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9C5" w:rsidRPr="00473164" w:rsidRDefault="00473164">
      <w:r>
        <w:t xml:space="preserve"> Программу </w:t>
      </w:r>
      <w:r w:rsidRPr="00473164">
        <w:t>16K_14DS_2020</w:t>
      </w:r>
      <w:r>
        <w:t xml:space="preserve"> извлечь на диск </w:t>
      </w:r>
      <w:r>
        <w:rPr>
          <w:lang w:val="en-US"/>
        </w:rPr>
        <w:t>D</w:t>
      </w:r>
      <w:r w:rsidRPr="00473164">
        <w:t>:\</w:t>
      </w:r>
      <w:r>
        <w:t xml:space="preserve">, внести данные по форме № 016/у-02 </w:t>
      </w:r>
      <w:proofErr w:type="gramStart"/>
      <w:r>
        <w:t xml:space="preserve">( </w:t>
      </w:r>
      <w:proofErr w:type="gramEnd"/>
      <w:r>
        <w:t>по круглосуточному и дневному стационару) за январь, февраль 2020 года до 20 марта 2020 года</w:t>
      </w:r>
      <w:r w:rsidR="00CD1854">
        <w:t xml:space="preserve">, сделать выгрузку из программы и отправить в отдел статистики ГУЗ МИАЦ, указав в теме письма наименование организации, </w:t>
      </w:r>
      <w:bookmarkStart w:id="0" w:name="_GoBack"/>
      <w:bookmarkEnd w:id="0"/>
      <w:r w:rsidR="00CD1854">
        <w:t xml:space="preserve"> название программы (</w:t>
      </w:r>
      <w:r w:rsidR="00CD1854" w:rsidRPr="00473164">
        <w:t>16K_14DS_2020</w:t>
      </w:r>
      <w:r w:rsidR="00CD1854">
        <w:t>) и месяц отчета (январь-февраль)</w:t>
      </w:r>
      <w:r>
        <w:t xml:space="preserve">.    </w:t>
      </w:r>
    </w:p>
    <w:sectPr w:rsidR="006409C5" w:rsidRPr="00473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164"/>
    <w:rsid w:val="001F3F2F"/>
    <w:rsid w:val="00473164"/>
    <w:rsid w:val="006409C5"/>
    <w:rsid w:val="00CD1854"/>
    <w:rsid w:val="00E6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Бронникова</dc:creator>
  <cp:lastModifiedBy>Елена Александровна Бронникова</cp:lastModifiedBy>
  <cp:revision>2</cp:revision>
  <dcterms:created xsi:type="dcterms:W3CDTF">2020-03-16T01:01:00Z</dcterms:created>
  <dcterms:modified xsi:type="dcterms:W3CDTF">2020-03-16T01:20:00Z</dcterms:modified>
</cp:coreProperties>
</file>