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080921" w:rsidRDefault="008F4F19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bookmarkStart w:id="0" w:name="_GoBack" w:colFirst="0" w:colLast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30 мая 2017 года</w:t>
            </w:r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080921" w:rsidRDefault="008F4F19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264</w:t>
            </w:r>
          </w:p>
        </w:tc>
      </w:tr>
    </w:tbl>
    <w:bookmarkEnd w:id="0"/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ED77AE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1A5895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-75-01-000349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B1146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1A5895">
        <w:rPr>
          <w:rFonts w:ascii="Times New Roman" w:eastAsia="Times New Roman" w:hAnsi="Times New Roman" w:cs="Times New Roman"/>
          <w:sz w:val="28"/>
          <w:szCs w:val="28"/>
          <w:lang w:eastAsia="ar-SA"/>
        </w:rPr>
        <w:t>07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5895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5895">
        <w:rPr>
          <w:rFonts w:ascii="Times New Roman" w:eastAsia="Times New Roman" w:hAnsi="Times New Roman" w:cs="Times New Roman"/>
          <w:sz w:val="28"/>
          <w:szCs w:val="28"/>
          <w:lang w:eastAsia="ar-SA"/>
        </w:rPr>
        <w:t>2010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5895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E440E7" w:rsidRP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1226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E440E7">
        <w:rPr>
          <w:rFonts w:ascii="Times New Roman" w:eastAsia="Times New Roman" w:hAnsi="Times New Roman" w:cs="Times New Roman"/>
          <w:sz w:val="28"/>
          <w:szCs w:val="28"/>
          <w:lang w:eastAsia="ar-SA"/>
        </w:rPr>
        <w:t>30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13E6B">
        <w:rPr>
          <w:rFonts w:ascii="Times New Roman" w:eastAsia="Times New Roman" w:hAnsi="Times New Roman" w:cs="Times New Roman"/>
          <w:sz w:val="28"/>
          <w:szCs w:val="28"/>
          <w:lang w:eastAsia="ar-SA"/>
        </w:rPr>
        <w:t>мая</w:t>
      </w:r>
      <w:r w:rsidR="001B1146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905A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3E6B">
        <w:rPr>
          <w:rFonts w:ascii="Times New Roman" w:eastAsia="Calibri" w:hAnsi="Times New Roman" w:cs="Times New Roman"/>
          <w:sz w:val="28"/>
          <w:szCs w:val="28"/>
        </w:rPr>
        <w:t xml:space="preserve">наименования </w:t>
      </w:r>
      <w:r w:rsidR="00C82F2C">
        <w:rPr>
          <w:rFonts w:ascii="Times New Roman" w:eastAsia="Calibri" w:hAnsi="Times New Roman" w:cs="Times New Roman"/>
          <w:sz w:val="28"/>
          <w:szCs w:val="28"/>
        </w:rPr>
        <w:t>вида деятельности.</w:t>
      </w:r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E13E6B" w:rsidRDefault="001A5895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Муниципальное предприятие города Читы «Троллейбусное управление» (МП ТУ)</w:t>
      </w:r>
    </w:p>
    <w:p w:rsidR="00C82F2C" w:rsidRPr="00E13E6B" w:rsidRDefault="00C82F2C" w:rsidP="00E13E6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5A4D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1A5895">
        <w:rPr>
          <w:rFonts w:ascii="Times New Roman" w:hAnsi="Times New Roman" w:cs="Times New Roman"/>
          <w:sz w:val="28"/>
          <w:szCs w:val="28"/>
        </w:rPr>
        <w:t>672045, город Чита, улица Красной Звезды, 33</w:t>
      </w:r>
    </w:p>
    <w:p w:rsidR="00E13E6B" w:rsidRDefault="00E13E6B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>ОГРН</w:t>
      </w:r>
      <w:r w:rsidR="001A5895">
        <w:rPr>
          <w:rFonts w:ascii="Times New Roman" w:hAnsi="Times New Roman" w:cs="Times New Roman"/>
          <w:spacing w:val="-2"/>
          <w:sz w:val="28"/>
          <w:szCs w:val="28"/>
        </w:rPr>
        <w:t xml:space="preserve"> 1027501151842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1A5895">
        <w:rPr>
          <w:rFonts w:ascii="Times New Roman" w:hAnsi="Times New Roman" w:cs="Times New Roman"/>
          <w:spacing w:val="-2"/>
          <w:sz w:val="28"/>
          <w:szCs w:val="28"/>
        </w:rPr>
        <w:t>7532000484</w:t>
      </w:r>
    </w:p>
    <w:p w:rsidR="00B00AF1" w:rsidRDefault="00B00AF1" w:rsidP="00C253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5895" w:rsidRDefault="001A5895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1A58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672045, город Чита, улица Красной Звезды, 33 </w:t>
      </w:r>
    </w:p>
    <w:p w:rsidR="00C25311" w:rsidRPr="0045545F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lastRenderedPageBreak/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A8796D" w:rsidRPr="00A8796D" w:rsidRDefault="00A8796D" w:rsidP="00A8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A8796D" w:rsidRPr="00A8796D" w:rsidRDefault="00A8796D" w:rsidP="00A8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A8796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8796D">
        <w:rPr>
          <w:rFonts w:ascii="Times New Roman" w:hAnsi="Times New Roman" w:cs="Times New Roman"/>
          <w:sz w:val="28"/>
          <w:szCs w:val="28"/>
        </w:rPr>
        <w:t>:</w:t>
      </w:r>
    </w:p>
    <w:p w:rsidR="007040C5" w:rsidRDefault="001A589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лечебному делу;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сестринскому делу;</w:t>
      </w:r>
    </w:p>
    <w:p w:rsidR="00A8796D" w:rsidRDefault="00A8796D" w:rsidP="00A87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>физиотерапии;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96D">
        <w:rPr>
          <w:rFonts w:ascii="Times New Roman" w:hAnsi="Times New Roman" w:cs="Times New Roman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A8796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8796D">
        <w:rPr>
          <w:rFonts w:ascii="Times New Roman" w:hAnsi="Times New Roman" w:cs="Times New Roman"/>
          <w:sz w:val="28"/>
          <w:szCs w:val="28"/>
        </w:rPr>
        <w:t>:</w:t>
      </w:r>
    </w:p>
    <w:p w:rsidR="00A8796D" w:rsidRDefault="001A5895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стоматологии терапевтической;</w:t>
      </w:r>
    </w:p>
    <w:p w:rsidR="00D32318" w:rsidRPr="00D32318" w:rsidRDefault="00D32318" w:rsidP="00D32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318">
        <w:rPr>
          <w:rFonts w:ascii="Times New Roman" w:hAnsi="Times New Roman" w:cs="Times New Roman"/>
          <w:sz w:val="28"/>
          <w:szCs w:val="28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D32318" w:rsidRPr="00D32318" w:rsidRDefault="00D32318" w:rsidP="00D32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318">
        <w:rPr>
          <w:rFonts w:ascii="Times New Roman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D3231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32318">
        <w:rPr>
          <w:rFonts w:ascii="Times New Roman" w:hAnsi="Times New Roman" w:cs="Times New Roman"/>
          <w:sz w:val="28"/>
          <w:szCs w:val="28"/>
        </w:rPr>
        <w:t>:</w:t>
      </w:r>
    </w:p>
    <w:p w:rsidR="00A8796D" w:rsidRDefault="00D32318" w:rsidP="00D323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318">
        <w:rPr>
          <w:rFonts w:ascii="Times New Roman" w:hAnsi="Times New Roman" w:cs="Times New Roman"/>
          <w:sz w:val="28"/>
          <w:szCs w:val="28"/>
        </w:rPr>
        <w:t>медицинским осмотра</w:t>
      </w:r>
      <w:r w:rsidR="00E440E7">
        <w:rPr>
          <w:rFonts w:ascii="Times New Roman" w:hAnsi="Times New Roman" w:cs="Times New Roman"/>
          <w:sz w:val="28"/>
          <w:szCs w:val="28"/>
        </w:rPr>
        <w:t>м (предрейсовым, послерейсовым).</w:t>
      </w: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796D" w:rsidRDefault="00A879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A5895" w:rsidRDefault="001A5895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C25311" w:rsidRPr="003F46D8" w:rsidRDefault="00954B5D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3F46D8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 Бизяева И.Э.</w:t>
      </w:r>
    </w:p>
    <w:p w:rsidR="00A33D18" w:rsidRPr="001A5895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A33D18" w:rsidRPr="001A5895" w:rsidSect="00954B5D">
      <w:pgSz w:w="11906" w:h="16838"/>
      <w:pgMar w:top="1134" w:right="567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0921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D5E9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57C13"/>
    <w:rsid w:val="00166062"/>
    <w:rsid w:val="00167733"/>
    <w:rsid w:val="00176D4E"/>
    <w:rsid w:val="001837AB"/>
    <w:rsid w:val="0018592E"/>
    <w:rsid w:val="0019275C"/>
    <w:rsid w:val="001A5895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46D8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0C5"/>
    <w:rsid w:val="007045BD"/>
    <w:rsid w:val="00704C3A"/>
    <w:rsid w:val="00712F37"/>
    <w:rsid w:val="00715ADD"/>
    <w:rsid w:val="0071734A"/>
    <w:rsid w:val="0072187F"/>
    <w:rsid w:val="00733868"/>
    <w:rsid w:val="00747EB1"/>
    <w:rsid w:val="007500C4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8F4F19"/>
    <w:rsid w:val="00902D91"/>
    <w:rsid w:val="00905A4D"/>
    <w:rsid w:val="009122E0"/>
    <w:rsid w:val="00912F99"/>
    <w:rsid w:val="009177CB"/>
    <w:rsid w:val="00920273"/>
    <w:rsid w:val="009249DF"/>
    <w:rsid w:val="00954B5D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8796D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0AF1"/>
    <w:rsid w:val="00B06ACE"/>
    <w:rsid w:val="00B114B3"/>
    <w:rsid w:val="00B12D79"/>
    <w:rsid w:val="00B24B6A"/>
    <w:rsid w:val="00B302BD"/>
    <w:rsid w:val="00B41BA3"/>
    <w:rsid w:val="00B51BDF"/>
    <w:rsid w:val="00B52459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1ED0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2F2C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2318"/>
    <w:rsid w:val="00D35060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3E6B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440E7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D77AE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0A474D-0E98-4187-8B28-DB4B68296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2017-05-29T05:47:00Z</cp:lastPrinted>
  <dcterms:created xsi:type="dcterms:W3CDTF">2017-05-29T05:46:00Z</dcterms:created>
  <dcterms:modified xsi:type="dcterms:W3CDTF">2017-05-30T00:33:00Z</dcterms:modified>
</cp:coreProperties>
</file>