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03275" cy="8172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МИНИСТ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е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ство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здравоохранения</w:t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ЗАБАЙКАЛЬСКОГО КРАЯ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ПРИКАЗ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435"/>
        <w:gridCol w:w="5320"/>
        <w:gridCol w:w="1815"/>
      </w:tblGrid>
      <w:tr w:rsidR="00D63D0A" w:rsidRPr="0064302C" w:rsidTr="000C6EB6">
        <w:trPr>
          <w:jc w:val="right"/>
        </w:trPr>
        <w:tc>
          <w:tcPr>
            <w:tcW w:w="2435" w:type="dxa"/>
          </w:tcPr>
          <w:p w:rsidR="00D63D0A" w:rsidRPr="00080921" w:rsidRDefault="00DC194A" w:rsidP="00C2531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26.07.2017г.</w:t>
            </w:r>
            <w:bookmarkStart w:id="0" w:name="_GoBack"/>
            <w:bookmarkEnd w:id="0"/>
          </w:p>
        </w:tc>
        <w:tc>
          <w:tcPr>
            <w:tcW w:w="5321" w:type="dxa"/>
            <w:hideMark/>
          </w:tcPr>
          <w:p w:rsidR="00D63D0A" w:rsidRPr="0064302C" w:rsidRDefault="007B7F87" w:rsidP="00C25311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  </w:t>
            </w:r>
            <w:r w:rsidR="00DF406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 w:rsidR="001D126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 w:rsidR="00D63D0A" w:rsidRPr="006430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№ </w:t>
            </w:r>
          </w:p>
        </w:tc>
        <w:tc>
          <w:tcPr>
            <w:tcW w:w="1815" w:type="dxa"/>
          </w:tcPr>
          <w:p w:rsidR="00D63D0A" w:rsidRPr="00080921" w:rsidRDefault="00DC194A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375</w:t>
            </w:r>
          </w:p>
        </w:tc>
      </w:tr>
    </w:tbl>
    <w:p w:rsidR="00D63D0A" w:rsidRPr="00E2530F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г. Чита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переоформлении лицензии 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на медицинскую деятельность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Default="00D63D0A" w:rsidP="00DF406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со статьей 18 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Федерального закона от 04 мая 201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99-ФЗ «О лицензировании отдельных видов деятельности», </w:t>
      </w:r>
      <w:r w:rsidR="00382C6E"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остановлением Правитель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ства Российской Федерации от 16 апреля</w:t>
      </w:r>
      <w:r w:rsidR="00E2530F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2012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291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«Сколково»), Положением о Министерстве здра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воохранения Забайкальского края</w:t>
      </w:r>
    </w:p>
    <w:p w:rsidR="00A50CA3" w:rsidRPr="002238B3" w:rsidRDefault="00A50CA3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</w:t>
      </w:r>
      <w:proofErr w:type="gramEnd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 и к а з ы в а ю :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834ED" w:rsidRDefault="00ED77AE" w:rsidP="00D47EC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Переоформить лицензию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осуществление м</w:t>
      </w:r>
      <w:r w:rsidR="002F2CB1">
        <w:rPr>
          <w:rFonts w:ascii="Times New Roman" w:eastAsia="Times New Roman" w:hAnsi="Times New Roman" w:cs="Times New Roman"/>
          <w:sz w:val="28"/>
          <w:szCs w:val="28"/>
          <w:lang w:eastAsia="ar-SA"/>
        </w:rPr>
        <w:t>едицинской</w:t>
      </w:r>
      <w:r w:rsidR="00DF406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деятельности №</w:t>
      </w:r>
      <w:r w:rsidR="00ED0EA3">
        <w:rPr>
          <w:rFonts w:ascii="Times New Roman" w:eastAsia="Times New Roman" w:hAnsi="Times New Roman" w:cs="Times New Roman"/>
          <w:sz w:val="28"/>
          <w:szCs w:val="28"/>
          <w:lang w:eastAsia="ar-SA"/>
        </w:rPr>
        <w:t>ФС-75-01-000253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B1146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 w:rsidR="00392619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ED0EA3">
        <w:rPr>
          <w:rFonts w:ascii="Times New Roman" w:eastAsia="Times New Roman" w:hAnsi="Times New Roman" w:cs="Times New Roman"/>
          <w:sz w:val="28"/>
          <w:szCs w:val="28"/>
          <w:lang w:eastAsia="ar-SA"/>
        </w:rPr>
        <w:t>05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ED0EA3">
        <w:rPr>
          <w:rFonts w:ascii="Times New Roman" w:eastAsia="Times New Roman" w:hAnsi="Times New Roman" w:cs="Times New Roman"/>
          <w:sz w:val="28"/>
          <w:szCs w:val="28"/>
          <w:lang w:eastAsia="ar-SA"/>
        </w:rPr>
        <w:t>февраля</w:t>
      </w:r>
      <w:r w:rsidR="00382C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ED0EA3">
        <w:rPr>
          <w:rFonts w:ascii="Times New Roman" w:eastAsia="Times New Roman" w:hAnsi="Times New Roman" w:cs="Times New Roman"/>
          <w:sz w:val="28"/>
          <w:szCs w:val="28"/>
          <w:lang w:eastAsia="ar-SA"/>
        </w:rPr>
        <w:t>2009</w:t>
      </w:r>
      <w:r w:rsidR="005E2C9F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предоставленную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ED0EA3">
        <w:rPr>
          <w:rFonts w:ascii="Times New Roman" w:eastAsia="Times New Roman" w:hAnsi="Times New Roman" w:cs="Times New Roman"/>
          <w:sz w:val="28"/>
          <w:szCs w:val="28"/>
          <w:lang w:eastAsia="ar-SA"/>
        </w:rPr>
        <w:t>Федеральной службой по надзору в сфере здравоохранения и социального развития</w:t>
      </w:r>
      <w:r w:rsidR="00D63D0A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</w:t>
      </w:r>
      <w:r w:rsidR="00DF406B" w:rsidRPr="00E440E7"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 w:rsidR="00F65822" w:rsidRPr="00E440E7">
        <w:rPr>
          <w:rFonts w:ascii="Times New Roman" w:eastAsia="Times New Roman" w:hAnsi="Times New Roman" w:cs="Times New Roman"/>
          <w:sz w:val="28"/>
          <w:szCs w:val="28"/>
          <w:lang w:eastAsia="ar-SA"/>
        </w:rPr>
        <w:t>ЛО-75-01-00</w:t>
      </w:r>
      <w:r w:rsidR="00ED0EA3">
        <w:rPr>
          <w:rFonts w:ascii="Times New Roman" w:eastAsia="Times New Roman" w:hAnsi="Times New Roman" w:cs="Times New Roman"/>
          <w:sz w:val="28"/>
          <w:szCs w:val="28"/>
          <w:lang w:eastAsia="ar-SA"/>
        </w:rPr>
        <w:t>1243</w:t>
      </w:r>
      <w:r w:rsidR="000718CA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</w:t>
      </w:r>
      <w:r w:rsidR="00C772C7">
        <w:rPr>
          <w:rFonts w:ascii="Times New Roman" w:eastAsia="Times New Roman" w:hAnsi="Times New Roman" w:cs="Times New Roman"/>
          <w:sz w:val="28"/>
          <w:szCs w:val="28"/>
          <w:lang w:eastAsia="ar-SA"/>
        </w:rPr>
        <w:t>26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47ECD">
        <w:rPr>
          <w:rFonts w:ascii="Times New Roman" w:eastAsia="Times New Roman" w:hAnsi="Times New Roman" w:cs="Times New Roman"/>
          <w:sz w:val="28"/>
          <w:szCs w:val="28"/>
          <w:lang w:eastAsia="ar-SA"/>
        </w:rPr>
        <w:t>июля</w:t>
      </w:r>
      <w:r w:rsidR="001B1146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201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="005E2C9F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="00D63D0A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бессрочным сроком действия, </w:t>
      </w:r>
      <w:r w:rsidR="00085F9F" w:rsidRPr="00E70734">
        <w:rPr>
          <w:rFonts w:ascii="Times New Roman" w:hAnsi="Times New Roman" w:cs="Times New Roman"/>
          <w:sz w:val="28"/>
          <w:szCs w:val="28"/>
        </w:rPr>
        <w:t xml:space="preserve">в связи </w:t>
      </w:r>
      <w:r w:rsidR="00DA47E7" w:rsidRPr="00E70734">
        <w:rPr>
          <w:rFonts w:ascii="Times New Roman" w:hAnsi="Times New Roman" w:cs="Times New Roman"/>
          <w:sz w:val="28"/>
          <w:szCs w:val="28"/>
        </w:rPr>
        <w:t>с</w:t>
      </w:r>
      <w:r w:rsidR="00D834ED" w:rsidRPr="00E707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47ECD" w:rsidRPr="00D47ECD">
        <w:rPr>
          <w:rFonts w:ascii="Times New Roman" w:eastAsia="Calibri" w:hAnsi="Times New Roman" w:cs="Times New Roman"/>
          <w:sz w:val="28"/>
          <w:szCs w:val="28"/>
        </w:rPr>
        <w:t>прекращением деятельности по одному адресу или нескольким адресам мест осуществления деятельности, указанным в лицензии</w:t>
      </w:r>
      <w:proofErr w:type="gramEnd"/>
    </w:p>
    <w:p w:rsidR="00D47ECD" w:rsidRPr="00F440A2" w:rsidRDefault="00D47ECD" w:rsidP="00D47EC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25311" w:rsidRPr="00C25311" w:rsidRDefault="00C25311" w:rsidP="00C25311">
      <w:pPr>
        <w:shd w:val="clear" w:color="auto" w:fill="FFFFFF"/>
        <w:tabs>
          <w:tab w:val="left" w:leader="underscore" w:pos="494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Наименование юридического лица:</w:t>
      </w:r>
    </w:p>
    <w:p w:rsidR="00D47ECD" w:rsidRPr="00D47ECD" w:rsidRDefault="00ED0EA3" w:rsidP="00D47EC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Государственное учреждение здравоохранения «Забайкальское краевое патологоанатомическое бюро» (ГУЗ «ЗКПАБ»)</w:t>
      </w:r>
    </w:p>
    <w:p w:rsidR="00C82F2C" w:rsidRPr="00E13E6B" w:rsidRDefault="00C82F2C" w:rsidP="00E13E6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13E6B" w:rsidRDefault="00C25311" w:rsidP="00D47ECD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</w:t>
      </w:r>
      <w:r w:rsidRPr="00C25311">
        <w:rPr>
          <w:rFonts w:ascii="Times New Roman" w:hAnsi="Times New Roman" w:cs="Times New Roman"/>
          <w:sz w:val="28"/>
          <w:szCs w:val="28"/>
        </w:rPr>
        <w:t xml:space="preserve">ридический адрес: </w:t>
      </w:r>
      <w:r w:rsidR="00ED0EA3">
        <w:rPr>
          <w:rFonts w:ascii="Times New Roman" w:hAnsi="Times New Roman" w:cs="Times New Roman"/>
          <w:sz w:val="28"/>
          <w:szCs w:val="28"/>
        </w:rPr>
        <w:t>672038, Забайкальский край, г. Чита, ул. Матвеева, 64</w:t>
      </w:r>
    </w:p>
    <w:p w:rsidR="00ED0EA3" w:rsidRDefault="00ED0EA3" w:rsidP="00C25311">
      <w:pPr>
        <w:adjustRightInd w:val="0"/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C25311" w:rsidRPr="00C25311" w:rsidRDefault="00C25311" w:rsidP="00C25311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pacing w:val="-2"/>
          <w:sz w:val="28"/>
          <w:szCs w:val="28"/>
        </w:rPr>
        <w:t>ОГРН</w:t>
      </w:r>
      <w:r w:rsidR="001A589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ED0EA3">
        <w:rPr>
          <w:rFonts w:ascii="Times New Roman" w:hAnsi="Times New Roman" w:cs="Times New Roman"/>
          <w:spacing w:val="-2"/>
          <w:sz w:val="28"/>
          <w:szCs w:val="28"/>
        </w:rPr>
        <w:t>1027501175437</w:t>
      </w:r>
    </w:p>
    <w:p w:rsidR="00C25311" w:rsidRPr="00C25311" w:rsidRDefault="00C25311" w:rsidP="00C25311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C25311">
        <w:rPr>
          <w:rFonts w:ascii="Times New Roman" w:hAnsi="Times New Roman" w:cs="Times New Roman"/>
          <w:spacing w:val="-2"/>
          <w:sz w:val="28"/>
          <w:szCs w:val="28"/>
        </w:rPr>
        <w:t xml:space="preserve">ИНН </w:t>
      </w:r>
      <w:r w:rsidR="00ED0EA3">
        <w:rPr>
          <w:rFonts w:ascii="Times New Roman" w:hAnsi="Times New Roman" w:cs="Times New Roman"/>
          <w:spacing w:val="-2"/>
          <w:sz w:val="28"/>
          <w:szCs w:val="28"/>
        </w:rPr>
        <w:t>7536010902</w:t>
      </w:r>
    </w:p>
    <w:p w:rsidR="00B00AF1" w:rsidRDefault="00B00AF1" w:rsidP="00C253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5311" w:rsidRDefault="00C25311" w:rsidP="00C253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lastRenderedPageBreak/>
        <w:t>Адрес места осуществления деятельности:</w:t>
      </w:r>
      <w:r w:rsidRPr="00C2531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D0EA3" w:rsidRPr="00ED0EA3" w:rsidRDefault="00ED0EA3" w:rsidP="00ED0EA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Pr="00ED0EA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672038, Забайкальский край, г. Чита, ул. Матвеева, 64</w:t>
      </w:r>
    </w:p>
    <w:p w:rsidR="00C25311" w:rsidRPr="0045545F" w:rsidRDefault="00ED0EA3" w:rsidP="00ED0EA3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ED0EA3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gramStart"/>
      <w:r w:rsidR="00C25311" w:rsidRPr="0045545F">
        <w:rPr>
          <w:rFonts w:ascii="Times New Roman" w:hAnsi="Times New Roman" w:cs="Times New Roman"/>
          <w:bCs/>
          <w:sz w:val="16"/>
          <w:szCs w:val="16"/>
        </w:rPr>
        <w:t>(Приказ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="00C25311" w:rsidRPr="0045545F">
        <w:rPr>
          <w:rFonts w:ascii="Times New Roman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="00C25311" w:rsidRPr="0045545F">
        <w:rPr>
          <w:rFonts w:ascii="Times New Roman" w:hAnsi="Times New Roman" w:cs="Times New Roman"/>
          <w:bCs/>
          <w:sz w:val="16"/>
          <w:szCs w:val="16"/>
        </w:rPr>
        <w:t>обращении</w:t>
      </w:r>
      <w:proofErr w:type="gramEnd"/>
      <w:r w:rsidR="00C25311" w:rsidRPr="0045545F">
        <w:rPr>
          <w:rFonts w:ascii="Times New Roman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целях)</w:t>
      </w:r>
    </w:p>
    <w:p w:rsidR="00C25311" w:rsidRPr="00C25311" w:rsidRDefault="00C25311" w:rsidP="00C25311">
      <w:pPr>
        <w:tabs>
          <w:tab w:val="left" w:pos="29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Работы (услуги), выполняемые:</w:t>
      </w:r>
    </w:p>
    <w:p w:rsidR="009C28CF" w:rsidRPr="009C28CF" w:rsidRDefault="009C28CF" w:rsidP="009C28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28CF">
        <w:rPr>
          <w:rFonts w:ascii="Times New Roman" w:hAnsi="Times New Roman" w:cs="Times New Roman"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9C28CF" w:rsidRPr="009C28CF" w:rsidRDefault="009C28CF" w:rsidP="009C28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28CF">
        <w:rPr>
          <w:rFonts w:ascii="Times New Roman" w:hAnsi="Times New Roman" w:cs="Times New Roman"/>
          <w:sz w:val="28"/>
          <w:szCs w:val="28"/>
        </w:rPr>
        <w:t xml:space="preserve">1) при оказании первичной доврачебной медико-санитарной помощи в амбулаторных условиях </w:t>
      </w:r>
      <w:proofErr w:type="gramStart"/>
      <w:r w:rsidRPr="009C28CF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9C28CF">
        <w:rPr>
          <w:rFonts w:ascii="Times New Roman" w:hAnsi="Times New Roman" w:cs="Times New Roman"/>
          <w:sz w:val="28"/>
          <w:szCs w:val="28"/>
        </w:rPr>
        <w:t>:</w:t>
      </w:r>
    </w:p>
    <w:p w:rsidR="00A8796D" w:rsidRDefault="00675EFA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5EFA">
        <w:rPr>
          <w:rFonts w:ascii="Times New Roman" w:hAnsi="Times New Roman" w:cs="Times New Roman"/>
          <w:sz w:val="28"/>
          <w:szCs w:val="28"/>
        </w:rPr>
        <w:t>гистологии;</w:t>
      </w:r>
    </w:p>
    <w:p w:rsidR="00675EFA" w:rsidRDefault="00675EFA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5EFA">
        <w:rPr>
          <w:rFonts w:ascii="Times New Roman" w:hAnsi="Times New Roman" w:cs="Times New Roman"/>
          <w:sz w:val="28"/>
          <w:szCs w:val="28"/>
        </w:rPr>
        <w:t>организации сестринского дела;</w:t>
      </w:r>
    </w:p>
    <w:p w:rsidR="00527737" w:rsidRDefault="00527737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7737">
        <w:rPr>
          <w:rFonts w:ascii="Times New Roman" w:hAnsi="Times New Roman" w:cs="Times New Roman"/>
          <w:sz w:val="28"/>
          <w:szCs w:val="28"/>
        </w:rPr>
        <w:t xml:space="preserve">4) при оказании первичной специализированной медико-санитарной помощи в амбулаторных условиях </w:t>
      </w:r>
      <w:proofErr w:type="gramStart"/>
      <w:r w:rsidRPr="00527737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527737">
        <w:rPr>
          <w:rFonts w:ascii="Times New Roman" w:hAnsi="Times New Roman" w:cs="Times New Roman"/>
          <w:sz w:val="28"/>
          <w:szCs w:val="28"/>
        </w:rPr>
        <w:t>:</w:t>
      </w:r>
    </w:p>
    <w:p w:rsidR="00527737" w:rsidRDefault="00527737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7737">
        <w:rPr>
          <w:rFonts w:ascii="Times New Roman" w:hAnsi="Times New Roman" w:cs="Times New Roman"/>
          <w:sz w:val="28"/>
          <w:szCs w:val="28"/>
        </w:rPr>
        <w:t>управлению сестринской деятельностью;</w:t>
      </w:r>
    </w:p>
    <w:p w:rsidR="00675EFA" w:rsidRDefault="00204CCC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4CCC">
        <w:rPr>
          <w:rFonts w:ascii="Times New Roman" w:hAnsi="Times New Roman" w:cs="Times New Roman"/>
          <w:sz w:val="28"/>
          <w:szCs w:val="28"/>
        </w:rPr>
        <w:t>3. При оказании специализированной, в том числе высокотехнологичной, медицинской помощи организуются и выполняются следующие работы (услуги):</w:t>
      </w:r>
    </w:p>
    <w:p w:rsidR="00204CCC" w:rsidRDefault="00204CCC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4CCC">
        <w:rPr>
          <w:rFonts w:ascii="Times New Roman" w:hAnsi="Times New Roman" w:cs="Times New Roman"/>
          <w:sz w:val="28"/>
          <w:szCs w:val="28"/>
        </w:rPr>
        <w:t>организации здравоохранения и общественному здоровью;</w:t>
      </w:r>
    </w:p>
    <w:p w:rsidR="00675EFA" w:rsidRDefault="00204CCC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4CCC">
        <w:rPr>
          <w:rFonts w:ascii="Times New Roman" w:hAnsi="Times New Roman" w:cs="Times New Roman"/>
          <w:sz w:val="28"/>
          <w:szCs w:val="28"/>
        </w:rPr>
        <w:t>патологической анатомии;</w:t>
      </w:r>
    </w:p>
    <w:p w:rsidR="00675EFA" w:rsidRDefault="00204CCC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4CCC">
        <w:rPr>
          <w:rFonts w:ascii="Times New Roman" w:hAnsi="Times New Roman" w:cs="Times New Roman"/>
          <w:sz w:val="28"/>
          <w:szCs w:val="28"/>
        </w:rPr>
        <w:t>7.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</w:p>
    <w:p w:rsidR="00204CCC" w:rsidRPr="00204CCC" w:rsidRDefault="00204CCC" w:rsidP="00204C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4CCC">
        <w:rPr>
          <w:rFonts w:ascii="Times New Roman" w:hAnsi="Times New Roman" w:cs="Times New Roman"/>
          <w:sz w:val="28"/>
          <w:szCs w:val="28"/>
        </w:rPr>
        <w:t xml:space="preserve">1) при проведении медицинских осмотров </w:t>
      </w:r>
      <w:proofErr w:type="gramStart"/>
      <w:r w:rsidRPr="00204CCC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204CCC">
        <w:rPr>
          <w:rFonts w:ascii="Times New Roman" w:hAnsi="Times New Roman" w:cs="Times New Roman"/>
          <w:sz w:val="28"/>
          <w:szCs w:val="28"/>
        </w:rPr>
        <w:t>:</w:t>
      </w:r>
    </w:p>
    <w:p w:rsidR="00675EFA" w:rsidRDefault="00204CCC" w:rsidP="00204C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4CCC">
        <w:rPr>
          <w:rFonts w:ascii="Times New Roman" w:hAnsi="Times New Roman" w:cs="Times New Roman"/>
          <w:sz w:val="28"/>
          <w:szCs w:val="28"/>
        </w:rPr>
        <w:t>медицинским осмотрам (предрейсовым, послерейсовым);</w:t>
      </w:r>
    </w:p>
    <w:p w:rsidR="00675EFA" w:rsidRDefault="00675EFA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4CCC" w:rsidRDefault="00204CCC" w:rsidP="00204CC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204CC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673390, Забайкальский край, Шилкинский район, п. Первомайский, ул.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Пролетарская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9</w:t>
      </w:r>
    </w:p>
    <w:p w:rsidR="00204CCC" w:rsidRDefault="00204CCC" w:rsidP="00204CC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3. 673010, Забайкальский край, г. Петровск-Забайкальский, ул. Карла Маркса, 20</w:t>
      </w:r>
    </w:p>
    <w:p w:rsidR="00204CCC" w:rsidRPr="00204CCC" w:rsidRDefault="00204CCC" w:rsidP="00204CC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4. 674674, Забайкальский край, г. Краснокаменск, 3 МКР</w:t>
      </w:r>
    </w:p>
    <w:p w:rsidR="00204CCC" w:rsidRPr="00204CCC" w:rsidRDefault="00204CCC" w:rsidP="00204CCC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204CCC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gramStart"/>
      <w:r w:rsidRPr="00204CCC">
        <w:rPr>
          <w:rFonts w:ascii="Times New Roman" w:hAnsi="Times New Roman" w:cs="Times New Roman"/>
          <w:bCs/>
          <w:sz w:val="16"/>
          <w:szCs w:val="16"/>
        </w:rPr>
        <w:t>(Приказ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204CCC">
        <w:rPr>
          <w:rFonts w:ascii="Times New Roman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Pr="00204CCC">
        <w:rPr>
          <w:rFonts w:ascii="Times New Roman" w:hAnsi="Times New Roman" w:cs="Times New Roman"/>
          <w:bCs/>
          <w:sz w:val="16"/>
          <w:szCs w:val="16"/>
        </w:rPr>
        <w:t>обращении</w:t>
      </w:r>
      <w:proofErr w:type="gramEnd"/>
      <w:r w:rsidRPr="00204CCC">
        <w:rPr>
          <w:rFonts w:ascii="Times New Roman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целях)</w:t>
      </w:r>
    </w:p>
    <w:p w:rsidR="00204CCC" w:rsidRPr="00204CCC" w:rsidRDefault="00204CCC" w:rsidP="00204CCC">
      <w:pPr>
        <w:tabs>
          <w:tab w:val="left" w:pos="29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4CCC">
        <w:rPr>
          <w:rFonts w:ascii="Times New Roman" w:hAnsi="Times New Roman" w:cs="Times New Roman"/>
          <w:sz w:val="28"/>
          <w:szCs w:val="28"/>
        </w:rPr>
        <w:t>Работы (услуги), выполняемые:</w:t>
      </w:r>
    </w:p>
    <w:p w:rsidR="00204CCC" w:rsidRPr="00204CCC" w:rsidRDefault="00204CCC" w:rsidP="00204C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4CCC">
        <w:rPr>
          <w:rFonts w:ascii="Times New Roman" w:hAnsi="Times New Roman" w:cs="Times New Roman"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204CCC" w:rsidRPr="00204CCC" w:rsidRDefault="00204CCC" w:rsidP="00204C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4CCC">
        <w:rPr>
          <w:rFonts w:ascii="Times New Roman" w:hAnsi="Times New Roman" w:cs="Times New Roman"/>
          <w:sz w:val="28"/>
          <w:szCs w:val="28"/>
        </w:rPr>
        <w:t xml:space="preserve">1) при оказании первичной доврачебной медико-санитарной помощи в амбулаторных условиях </w:t>
      </w:r>
      <w:proofErr w:type="gramStart"/>
      <w:r w:rsidRPr="00204CCC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204CCC">
        <w:rPr>
          <w:rFonts w:ascii="Times New Roman" w:hAnsi="Times New Roman" w:cs="Times New Roman"/>
          <w:sz w:val="28"/>
          <w:szCs w:val="28"/>
        </w:rPr>
        <w:t>:</w:t>
      </w:r>
    </w:p>
    <w:p w:rsidR="00204CCC" w:rsidRPr="00204CCC" w:rsidRDefault="00204CCC" w:rsidP="00204C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4CCC">
        <w:rPr>
          <w:rFonts w:ascii="Times New Roman" w:hAnsi="Times New Roman" w:cs="Times New Roman"/>
          <w:sz w:val="28"/>
          <w:szCs w:val="28"/>
        </w:rPr>
        <w:t>гистологии;</w:t>
      </w:r>
    </w:p>
    <w:p w:rsidR="00204CCC" w:rsidRPr="00204CCC" w:rsidRDefault="00204CCC" w:rsidP="00204C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4CCC">
        <w:rPr>
          <w:rFonts w:ascii="Times New Roman" w:hAnsi="Times New Roman" w:cs="Times New Roman"/>
          <w:sz w:val="28"/>
          <w:szCs w:val="28"/>
        </w:rPr>
        <w:lastRenderedPageBreak/>
        <w:t>3. При оказании специализированной, в том числе высокотехнологичной, медицинской помощи организуются и выполняются следующие работы (услуги):</w:t>
      </w:r>
    </w:p>
    <w:p w:rsidR="00700B97" w:rsidRDefault="00700B97" w:rsidP="00204C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B97">
        <w:rPr>
          <w:rFonts w:ascii="Times New Roman" w:hAnsi="Times New Roman" w:cs="Times New Roman"/>
          <w:sz w:val="28"/>
          <w:szCs w:val="28"/>
        </w:rPr>
        <w:t xml:space="preserve">2) при оказании специализированной медицинской помощи в стационарных условиях </w:t>
      </w:r>
      <w:proofErr w:type="gramStart"/>
      <w:r w:rsidRPr="00700B97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700B97">
        <w:rPr>
          <w:rFonts w:ascii="Times New Roman" w:hAnsi="Times New Roman" w:cs="Times New Roman"/>
          <w:sz w:val="28"/>
          <w:szCs w:val="28"/>
        </w:rPr>
        <w:t>:</w:t>
      </w:r>
    </w:p>
    <w:p w:rsidR="00204CCC" w:rsidRPr="00204CCC" w:rsidRDefault="00A848FD" w:rsidP="00204C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патологической анатомии</w:t>
      </w:r>
    </w:p>
    <w:p w:rsidR="00675EFA" w:rsidRDefault="00675EFA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5EFA" w:rsidRDefault="00675EFA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6746" w:rsidRPr="000D20E5" w:rsidRDefault="00134412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Министр                                                                                             С.О. Давыдов</w:t>
      </w:r>
    </w:p>
    <w:p w:rsidR="00BE6746" w:rsidRPr="000D20E5" w:rsidRDefault="00BE6746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20E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</w:p>
    <w:p w:rsidR="006C0AEB" w:rsidRDefault="006C0AEB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757A7" w:rsidRDefault="00B757A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C25311" w:rsidRDefault="00C2531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A5895" w:rsidRDefault="001A5895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848FD" w:rsidRDefault="00A848FD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848FD" w:rsidRDefault="00A848FD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848FD" w:rsidRDefault="00A848FD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848FD" w:rsidRDefault="00A848FD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848FD" w:rsidRDefault="00A848FD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848FD" w:rsidRDefault="00A848FD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848FD" w:rsidRDefault="00A848FD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848FD" w:rsidRDefault="00A848FD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848FD" w:rsidRDefault="00A848FD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848FD" w:rsidRDefault="00A848FD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848FD" w:rsidRDefault="00A848FD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848FD" w:rsidRDefault="00A848FD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848FD" w:rsidRDefault="00A848FD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848FD" w:rsidRDefault="00A848FD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848FD" w:rsidRDefault="00A848FD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848FD" w:rsidRDefault="00A848FD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848FD" w:rsidRDefault="00A848FD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848FD" w:rsidRDefault="00A848FD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848FD" w:rsidRDefault="00A848FD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848FD" w:rsidRDefault="00A848FD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848FD" w:rsidRDefault="00A848FD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848FD" w:rsidRDefault="00A848FD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848FD" w:rsidRDefault="00A848FD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848FD" w:rsidRDefault="00A848FD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848FD" w:rsidRDefault="00A848FD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848FD" w:rsidRDefault="00A848FD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848FD" w:rsidRDefault="00A848FD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848FD" w:rsidRDefault="00A848FD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848FD" w:rsidRDefault="00A848FD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848FD" w:rsidRDefault="00A848FD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848FD" w:rsidRDefault="00A848FD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848FD" w:rsidRDefault="00A848FD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848FD" w:rsidRDefault="00A848FD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848FD" w:rsidRDefault="00A848FD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848FD" w:rsidRDefault="00A848FD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848FD" w:rsidRDefault="00A848FD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848FD" w:rsidRDefault="00A848FD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848FD" w:rsidRDefault="00A848FD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848FD" w:rsidRDefault="00A848FD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848FD" w:rsidRDefault="00A848FD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848FD" w:rsidRDefault="00A848FD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63D0A" w:rsidRPr="00382C6E" w:rsidRDefault="0045545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А.С. Павлова</w:t>
      </w:r>
    </w:p>
    <w:p w:rsidR="003B740D" w:rsidRDefault="00D63D0A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382C6E">
        <w:rPr>
          <w:rFonts w:ascii="Times New Roman" w:eastAsia="Times New Roman" w:hAnsi="Times New Roman" w:cs="Times New Roman"/>
          <w:sz w:val="20"/>
          <w:szCs w:val="20"/>
          <w:lang w:eastAsia="ar-SA"/>
        </w:rPr>
        <w:t>21-04-93</w:t>
      </w:r>
    </w:p>
    <w:p w:rsidR="00C25311" w:rsidRPr="009C3D06" w:rsidRDefault="00A848FD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</w:pPr>
      <w:r w:rsidRPr="009C3D06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  <w:t>Согласовано: Бизяева И.Э.</w:t>
      </w:r>
    </w:p>
    <w:sectPr w:rsidR="00C25311" w:rsidRPr="009C3D06" w:rsidSect="00954B5D">
      <w:pgSz w:w="11906" w:h="16838"/>
      <w:pgMar w:top="1134" w:right="567" w:bottom="1135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C7F61"/>
    <w:multiLevelType w:val="hybridMultilevel"/>
    <w:tmpl w:val="1EE22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F5476E"/>
    <w:multiLevelType w:val="hybridMultilevel"/>
    <w:tmpl w:val="34062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63D0A"/>
    <w:rsid w:val="00003AB0"/>
    <w:rsid w:val="00005012"/>
    <w:rsid w:val="00006C2F"/>
    <w:rsid w:val="00010E42"/>
    <w:rsid w:val="0001218B"/>
    <w:rsid w:val="000223A6"/>
    <w:rsid w:val="000246A2"/>
    <w:rsid w:val="00034921"/>
    <w:rsid w:val="00034979"/>
    <w:rsid w:val="00045402"/>
    <w:rsid w:val="000560AC"/>
    <w:rsid w:val="000564A5"/>
    <w:rsid w:val="000600F2"/>
    <w:rsid w:val="000718CA"/>
    <w:rsid w:val="00080921"/>
    <w:rsid w:val="00085F9F"/>
    <w:rsid w:val="00087F4C"/>
    <w:rsid w:val="00092BE9"/>
    <w:rsid w:val="000A16BD"/>
    <w:rsid w:val="000A21F7"/>
    <w:rsid w:val="000B16B8"/>
    <w:rsid w:val="000B2D33"/>
    <w:rsid w:val="000C6658"/>
    <w:rsid w:val="000C6EB6"/>
    <w:rsid w:val="000D5E96"/>
    <w:rsid w:val="000E1408"/>
    <w:rsid w:val="000E50DF"/>
    <w:rsid w:val="000F25A5"/>
    <w:rsid w:val="000F7CB3"/>
    <w:rsid w:val="00100768"/>
    <w:rsid w:val="001012FA"/>
    <w:rsid w:val="0011699E"/>
    <w:rsid w:val="00130EE9"/>
    <w:rsid w:val="00134412"/>
    <w:rsid w:val="00135E70"/>
    <w:rsid w:val="00140F3E"/>
    <w:rsid w:val="0014586E"/>
    <w:rsid w:val="0014710F"/>
    <w:rsid w:val="00155F3E"/>
    <w:rsid w:val="0015626F"/>
    <w:rsid w:val="00156EA4"/>
    <w:rsid w:val="00157C13"/>
    <w:rsid w:val="00166062"/>
    <w:rsid w:val="00167733"/>
    <w:rsid w:val="00176D4E"/>
    <w:rsid w:val="001837AB"/>
    <w:rsid w:val="0018592E"/>
    <w:rsid w:val="0019275C"/>
    <w:rsid w:val="001A5895"/>
    <w:rsid w:val="001B1146"/>
    <w:rsid w:val="001B41E3"/>
    <w:rsid w:val="001B44EB"/>
    <w:rsid w:val="001B5582"/>
    <w:rsid w:val="001D1261"/>
    <w:rsid w:val="001D1C03"/>
    <w:rsid w:val="001D2C07"/>
    <w:rsid w:val="001D3012"/>
    <w:rsid w:val="001D368D"/>
    <w:rsid w:val="001D5104"/>
    <w:rsid w:val="00204CCC"/>
    <w:rsid w:val="00210294"/>
    <w:rsid w:val="00211439"/>
    <w:rsid w:val="00211F80"/>
    <w:rsid w:val="0022045F"/>
    <w:rsid w:val="002205CD"/>
    <w:rsid w:val="00222006"/>
    <w:rsid w:val="002238B3"/>
    <w:rsid w:val="00226B1A"/>
    <w:rsid w:val="00231956"/>
    <w:rsid w:val="00241273"/>
    <w:rsid w:val="00244498"/>
    <w:rsid w:val="002620C6"/>
    <w:rsid w:val="00266BE4"/>
    <w:rsid w:val="002735D4"/>
    <w:rsid w:val="00294AE2"/>
    <w:rsid w:val="002959F7"/>
    <w:rsid w:val="002A0215"/>
    <w:rsid w:val="002A1C92"/>
    <w:rsid w:val="002A4844"/>
    <w:rsid w:val="002A59EE"/>
    <w:rsid w:val="002A5EA6"/>
    <w:rsid w:val="002B2B01"/>
    <w:rsid w:val="002B665D"/>
    <w:rsid w:val="002B7DD9"/>
    <w:rsid w:val="002C2452"/>
    <w:rsid w:val="002D0FF8"/>
    <w:rsid w:val="002E3905"/>
    <w:rsid w:val="002E43D9"/>
    <w:rsid w:val="002F2CB1"/>
    <w:rsid w:val="002F4DBC"/>
    <w:rsid w:val="002F5902"/>
    <w:rsid w:val="00300296"/>
    <w:rsid w:val="00306216"/>
    <w:rsid w:val="00310079"/>
    <w:rsid w:val="003142A9"/>
    <w:rsid w:val="003262B5"/>
    <w:rsid w:val="0034614A"/>
    <w:rsid w:val="00350700"/>
    <w:rsid w:val="00364D6B"/>
    <w:rsid w:val="00370D74"/>
    <w:rsid w:val="00382C6E"/>
    <w:rsid w:val="0039207A"/>
    <w:rsid w:val="00392619"/>
    <w:rsid w:val="003A5A74"/>
    <w:rsid w:val="003A6FD8"/>
    <w:rsid w:val="003B0E44"/>
    <w:rsid w:val="003B639C"/>
    <w:rsid w:val="003B70EC"/>
    <w:rsid w:val="003B740D"/>
    <w:rsid w:val="003C63DA"/>
    <w:rsid w:val="003D37B4"/>
    <w:rsid w:val="003E1036"/>
    <w:rsid w:val="003E3183"/>
    <w:rsid w:val="003F17EF"/>
    <w:rsid w:val="003F46D8"/>
    <w:rsid w:val="003F6E1E"/>
    <w:rsid w:val="003F77C6"/>
    <w:rsid w:val="00414AEB"/>
    <w:rsid w:val="00431457"/>
    <w:rsid w:val="00440B55"/>
    <w:rsid w:val="00440CB4"/>
    <w:rsid w:val="004431F0"/>
    <w:rsid w:val="00447680"/>
    <w:rsid w:val="00447B38"/>
    <w:rsid w:val="00450D4E"/>
    <w:rsid w:val="004516E7"/>
    <w:rsid w:val="0045275A"/>
    <w:rsid w:val="0045545F"/>
    <w:rsid w:val="00457DC5"/>
    <w:rsid w:val="00471201"/>
    <w:rsid w:val="00476769"/>
    <w:rsid w:val="00487ACB"/>
    <w:rsid w:val="004902DA"/>
    <w:rsid w:val="00490D7D"/>
    <w:rsid w:val="004B0D24"/>
    <w:rsid w:val="004B0E28"/>
    <w:rsid w:val="004B284A"/>
    <w:rsid w:val="004B40F2"/>
    <w:rsid w:val="004C6489"/>
    <w:rsid w:val="004D35EA"/>
    <w:rsid w:val="004D5954"/>
    <w:rsid w:val="004D6E2D"/>
    <w:rsid w:val="004E0669"/>
    <w:rsid w:val="004F1F71"/>
    <w:rsid w:val="004F1F79"/>
    <w:rsid w:val="0050571B"/>
    <w:rsid w:val="00511BF6"/>
    <w:rsid w:val="00524F34"/>
    <w:rsid w:val="00527100"/>
    <w:rsid w:val="00527737"/>
    <w:rsid w:val="00533AB4"/>
    <w:rsid w:val="00534BAB"/>
    <w:rsid w:val="00536144"/>
    <w:rsid w:val="0054335F"/>
    <w:rsid w:val="005442EC"/>
    <w:rsid w:val="005479B6"/>
    <w:rsid w:val="00560086"/>
    <w:rsid w:val="00566358"/>
    <w:rsid w:val="00572F23"/>
    <w:rsid w:val="005738C1"/>
    <w:rsid w:val="00573CC3"/>
    <w:rsid w:val="0058734C"/>
    <w:rsid w:val="005913EE"/>
    <w:rsid w:val="00591B6F"/>
    <w:rsid w:val="0059604C"/>
    <w:rsid w:val="005A084C"/>
    <w:rsid w:val="005A16BC"/>
    <w:rsid w:val="005B3F7C"/>
    <w:rsid w:val="005B4D21"/>
    <w:rsid w:val="005C1940"/>
    <w:rsid w:val="005C3B79"/>
    <w:rsid w:val="005C451D"/>
    <w:rsid w:val="005D465F"/>
    <w:rsid w:val="005D68C0"/>
    <w:rsid w:val="005E1015"/>
    <w:rsid w:val="005E259E"/>
    <w:rsid w:val="005E2C9F"/>
    <w:rsid w:val="005E4998"/>
    <w:rsid w:val="005F6199"/>
    <w:rsid w:val="00622EED"/>
    <w:rsid w:val="00632E76"/>
    <w:rsid w:val="00637BB0"/>
    <w:rsid w:val="0064302C"/>
    <w:rsid w:val="00650B58"/>
    <w:rsid w:val="00654259"/>
    <w:rsid w:val="00656F9A"/>
    <w:rsid w:val="00657D5B"/>
    <w:rsid w:val="00666AE5"/>
    <w:rsid w:val="00672FD4"/>
    <w:rsid w:val="00673747"/>
    <w:rsid w:val="00675EFA"/>
    <w:rsid w:val="006811D6"/>
    <w:rsid w:val="0068232B"/>
    <w:rsid w:val="00694F45"/>
    <w:rsid w:val="006954AF"/>
    <w:rsid w:val="00695527"/>
    <w:rsid w:val="006A1F7F"/>
    <w:rsid w:val="006A4679"/>
    <w:rsid w:val="006A69E7"/>
    <w:rsid w:val="006B5454"/>
    <w:rsid w:val="006C0AEB"/>
    <w:rsid w:val="006D213B"/>
    <w:rsid w:val="006E246D"/>
    <w:rsid w:val="006E2F21"/>
    <w:rsid w:val="006E4279"/>
    <w:rsid w:val="00700B97"/>
    <w:rsid w:val="007040C5"/>
    <w:rsid w:val="007045BD"/>
    <w:rsid w:val="00704C3A"/>
    <w:rsid w:val="00712F37"/>
    <w:rsid w:val="00715ADD"/>
    <w:rsid w:val="0071734A"/>
    <w:rsid w:val="0072187F"/>
    <w:rsid w:val="00733868"/>
    <w:rsid w:val="00747EB1"/>
    <w:rsid w:val="007500C4"/>
    <w:rsid w:val="007604CB"/>
    <w:rsid w:val="007631C5"/>
    <w:rsid w:val="007645EE"/>
    <w:rsid w:val="00772148"/>
    <w:rsid w:val="00773F7B"/>
    <w:rsid w:val="00782B6A"/>
    <w:rsid w:val="00784061"/>
    <w:rsid w:val="00784DEE"/>
    <w:rsid w:val="00794025"/>
    <w:rsid w:val="007A2D3F"/>
    <w:rsid w:val="007A3065"/>
    <w:rsid w:val="007A7530"/>
    <w:rsid w:val="007B2256"/>
    <w:rsid w:val="007B7F87"/>
    <w:rsid w:val="007C313B"/>
    <w:rsid w:val="007D0A97"/>
    <w:rsid w:val="007E0106"/>
    <w:rsid w:val="007E74BD"/>
    <w:rsid w:val="007F4A2B"/>
    <w:rsid w:val="00806C3E"/>
    <w:rsid w:val="008153AD"/>
    <w:rsid w:val="00820837"/>
    <w:rsid w:val="00833FCD"/>
    <w:rsid w:val="008502C6"/>
    <w:rsid w:val="00854C11"/>
    <w:rsid w:val="0086466E"/>
    <w:rsid w:val="00864CDB"/>
    <w:rsid w:val="008664D8"/>
    <w:rsid w:val="008734DA"/>
    <w:rsid w:val="00881632"/>
    <w:rsid w:val="0088312B"/>
    <w:rsid w:val="00886587"/>
    <w:rsid w:val="00887220"/>
    <w:rsid w:val="00890F3F"/>
    <w:rsid w:val="00892374"/>
    <w:rsid w:val="008A5476"/>
    <w:rsid w:val="008C19C4"/>
    <w:rsid w:val="008D2557"/>
    <w:rsid w:val="008E3DF7"/>
    <w:rsid w:val="008F4F19"/>
    <w:rsid w:val="00902D91"/>
    <w:rsid w:val="00905A4D"/>
    <w:rsid w:val="009122E0"/>
    <w:rsid w:val="00912F99"/>
    <w:rsid w:val="009177CB"/>
    <w:rsid w:val="00920273"/>
    <w:rsid w:val="009249DF"/>
    <w:rsid w:val="00954B5D"/>
    <w:rsid w:val="00955FA4"/>
    <w:rsid w:val="00967F48"/>
    <w:rsid w:val="00973A65"/>
    <w:rsid w:val="00977A0D"/>
    <w:rsid w:val="009863A3"/>
    <w:rsid w:val="00990BB0"/>
    <w:rsid w:val="009C0355"/>
    <w:rsid w:val="009C28CF"/>
    <w:rsid w:val="009C3D06"/>
    <w:rsid w:val="009C3F40"/>
    <w:rsid w:val="009C6A1E"/>
    <w:rsid w:val="009C7722"/>
    <w:rsid w:val="009D78BA"/>
    <w:rsid w:val="009D7E98"/>
    <w:rsid w:val="009F0612"/>
    <w:rsid w:val="009F46D5"/>
    <w:rsid w:val="009F5303"/>
    <w:rsid w:val="009F6948"/>
    <w:rsid w:val="009F6E7A"/>
    <w:rsid w:val="00A001B4"/>
    <w:rsid w:val="00A0372F"/>
    <w:rsid w:val="00A04CB0"/>
    <w:rsid w:val="00A100E2"/>
    <w:rsid w:val="00A14192"/>
    <w:rsid w:val="00A14206"/>
    <w:rsid w:val="00A172F7"/>
    <w:rsid w:val="00A21298"/>
    <w:rsid w:val="00A225DD"/>
    <w:rsid w:val="00A2392F"/>
    <w:rsid w:val="00A25C98"/>
    <w:rsid w:val="00A30E76"/>
    <w:rsid w:val="00A33D18"/>
    <w:rsid w:val="00A34AE1"/>
    <w:rsid w:val="00A50CA3"/>
    <w:rsid w:val="00A56D9B"/>
    <w:rsid w:val="00A57431"/>
    <w:rsid w:val="00A621E8"/>
    <w:rsid w:val="00A62962"/>
    <w:rsid w:val="00A63BDB"/>
    <w:rsid w:val="00A70833"/>
    <w:rsid w:val="00A76052"/>
    <w:rsid w:val="00A848FD"/>
    <w:rsid w:val="00A86E02"/>
    <w:rsid w:val="00A8796D"/>
    <w:rsid w:val="00AA42B5"/>
    <w:rsid w:val="00AA4B9D"/>
    <w:rsid w:val="00AA5605"/>
    <w:rsid w:val="00AB2890"/>
    <w:rsid w:val="00AC66E8"/>
    <w:rsid w:val="00AD0E62"/>
    <w:rsid w:val="00AD1C8C"/>
    <w:rsid w:val="00AD5137"/>
    <w:rsid w:val="00AE575F"/>
    <w:rsid w:val="00AE7723"/>
    <w:rsid w:val="00AF16F5"/>
    <w:rsid w:val="00AF2243"/>
    <w:rsid w:val="00AF230D"/>
    <w:rsid w:val="00AF71C1"/>
    <w:rsid w:val="00B00AF1"/>
    <w:rsid w:val="00B06ACE"/>
    <w:rsid w:val="00B114B3"/>
    <w:rsid w:val="00B12D79"/>
    <w:rsid w:val="00B24B6A"/>
    <w:rsid w:val="00B302BD"/>
    <w:rsid w:val="00B41BA3"/>
    <w:rsid w:val="00B51BDF"/>
    <w:rsid w:val="00B52459"/>
    <w:rsid w:val="00B57AB9"/>
    <w:rsid w:val="00B67048"/>
    <w:rsid w:val="00B70584"/>
    <w:rsid w:val="00B757A7"/>
    <w:rsid w:val="00B7609A"/>
    <w:rsid w:val="00B903F5"/>
    <w:rsid w:val="00B9136B"/>
    <w:rsid w:val="00B97C41"/>
    <w:rsid w:val="00BA0A7F"/>
    <w:rsid w:val="00BA61F0"/>
    <w:rsid w:val="00BB6C9E"/>
    <w:rsid w:val="00BC1ED0"/>
    <w:rsid w:val="00BC40A8"/>
    <w:rsid w:val="00BC7DB5"/>
    <w:rsid w:val="00BD24F1"/>
    <w:rsid w:val="00BD32B9"/>
    <w:rsid w:val="00BD3942"/>
    <w:rsid w:val="00BD41B8"/>
    <w:rsid w:val="00BE6746"/>
    <w:rsid w:val="00BF03B2"/>
    <w:rsid w:val="00C04D5F"/>
    <w:rsid w:val="00C153FF"/>
    <w:rsid w:val="00C20DA5"/>
    <w:rsid w:val="00C25311"/>
    <w:rsid w:val="00C26512"/>
    <w:rsid w:val="00C53D43"/>
    <w:rsid w:val="00C61F28"/>
    <w:rsid w:val="00C772C7"/>
    <w:rsid w:val="00C819DA"/>
    <w:rsid w:val="00C82F2C"/>
    <w:rsid w:val="00C83A6D"/>
    <w:rsid w:val="00C8798A"/>
    <w:rsid w:val="00C954DC"/>
    <w:rsid w:val="00C97D7D"/>
    <w:rsid w:val="00CA03A6"/>
    <w:rsid w:val="00CA6D91"/>
    <w:rsid w:val="00CB3FFC"/>
    <w:rsid w:val="00CB6838"/>
    <w:rsid w:val="00CC2E1D"/>
    <w:rsid w:val="00CC3731"/>
    <w:rsid w:val="00CC489E"/>
    <w:rsid w:val="00CD351C"/>
    <w:rsid w:val="00CD6EBE"/>
    <w:rsid w:val="00CE3B1B"/>
    <w:rsid w:val="00D06798"/>
    <w:rsid w:val="00D06C30"/>
    <w:rsid w:val="00D24EB6"/>
    <w:rsid w:val="00D32318"/>
    <w:rsid w:val="00D35060"/>
    <w:rsid w:val="00D47ECD"/>
    <w:rsid w:val="00D53CC2"/>
    <w:rsid w:val="00D63D0A"/>
    <w:rsid w:val="00D66077"/>
    <w:rsid w:val="00D7198A"/>
    <w:rsid w:val="00D834ED"/>
    <w:rsid w:val="00D83B69"/>
    <w:rsid w:val="00D90250"/>
    <w:rsid w:val="00D94340"/>
    <w:rsid w:val="00D9468C"/>
    <w:rsid w:val="00D96C62"/>
    <w:rsid w:val="00DA47E7"/>
    <w:rsid w:val="00DA4D09"/>
    <w:rsid w:val="00DC194A"/>
    <w:rsid w:val="00DC5267"/>
    <w:rsid w:val="00DE4D82"/>
    <w:rsid w:val="00DF400E"/>
    <w:rsid w:val="00DF406B"/>
    <w:rsid w:val="00DF6508"/>
    <w:rsid w:val="00DF6F2E"/>
    <w:rsid w:val="00E0257E"/>
    <w:rsid w:val="00E13E6B"/>
    <w:rsid w:val="00E16627"/>
    <w:rsid w:val="00E2079C"/>
    <w:rsid w:val="00E2530F"/>
    <w:rsid w:val="00E314C8"/>
    <w:rsid w:val="00E328F5"/>
    <w:rsid w:val="00E337BC"/>
    <w:rsid w:val="00E342CA"/>
    <w:rsid w:val="00E34C51"/>
    <w:rsid w:val="00E35F3F"/>
    <w:rsid w:val="00E37CC5"/>
    <w:rsid w:val="00E440E7"/>
    <w:rsid w:val="00E5279A"/>
    <w:rsid w:val="00E56EBC"/>
    <w:rsid w:val="00E70734"/>
    <w:rsid w:val="00E8601C"/>
    <w:rsid w:val="00E903FF"/>
    <w:rsid w:val="00E931F9"/>
    <w:rsid w:val="00E9360D"/>
    <w:rsid w:val="00E972A3"/>
    <w:rsid w:val="00EA1428"/>
    <w:rsid w:val="00EA2995"/>
    <w:rsid w:val="00EB1B00"/>
    <w:rsid w:val="00EC1515"/>
    <w:rsid w:val="00ED042B"/>
    <w:rsid w:val="00ED0EA3"/>
    <w:rsid w:val="00ED70E2"/>
    <w:rsid w:val="00ED77AE"/>
    <w:rsid w:val="00EE05E0"/>
    <w:rsid w:val="00EE39A1"/>
    <w:rsid w:val="00EE5F74"/>
    <w:rsid w:val="00EF3A13"/>
    <w:rsid w:val="00F00A1D"/>
    <w:rsid w:val="00F0259E"/>
    <w:rsid w:val="00F02A8D"/>
    <w:rsid w:val="00F1242F"/>
    <w:rsid w:val="00F12F85"/>
    <w:rsid w:val="00F13605"/>
    <w:rsid w:val="00F15019"/>
    <w:rsid w:val="00F15A55"/>
    <w:rsid w:val="00F274B4"/>
    <w:rsid w:val="00F35DDE"/>
    <w:rsid w:val="00F440A2"/>
    <w:rsid w:val="00F46009"/>
    <w:rsid w:val="00F55989"/>
    <w:rsid w:val="00F64B3D"/>
    <w:rsid w:val="00F65822"/>
    <w:rsid w:val="00F66034"/>
    <w:rsid w:val="00F83838"/>
    <w:rsid w:val="00F96927"/>
    <w:rsid w:val="00F97F95"/>
    <w:rsid w:val="00FA1F2F"/>
    <w:rsid w:val="00FB0A7E"/>
    <w:rsid w:val="00FC509E"/>
    <w:rsid w:val="00FC5D71"/>
    <w:rsid w:val="00FD0385"/>
    <w:rsid w:val="00FD34CA"/>
    <w:rsid w:val="00FD5BD5"/>
    <w:rsid w:val="00FE36C7"/>
    <w:rsid w:val="00FE6A98"/>
    <w:rsid w:val="00FF382D"/>
    <w:rsid w:val="00FF62F6"/>
    <w:rsid w:val="00FF6677"/>
    <w:rsid w:val="00FF67E2"/>
    <w:rsid w:val="00FF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E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1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0BB353-9234-483E-8BA6-8C16A7998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</Pages>
  <Words>706</Words>
  <Characters>4029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Алена Сергеевна Павлова</dc:creator>
  <cp:lastModifiedBy>Алена Сергеевна Павлова</cp:lastModifiedBy>
  <cp:revision>5</cp:revision>
  <cp:lastPrinted>2017-07-25T05:46:00Z</cp:lastPrinted>
  <dcterms:created xsi:type="dcterms:W3CDTF">2017-07-25T03:14:00Z</dcterms:created>
  <dcterms:modified xsi:type="dcterms:W3CDTF">2017-07-26T02:27:00Z</dcterms:modified>
</cp:coreProperties>
</file>