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00D" w:rsidRDefault="000B600D" w:rsidP="001329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661D16">
        <w:rPr>
          <w:rFonts w:ascii="Times New Roman" w:hAnsi="Times New Roman" w:cs="Times New Roman"/>
          <w:b/>
          <w:sz w:val="28"/>
          <w:szCs w:val="28"/>
        </w:rPr>
        <w:t xml:space="preserve">еречень вакантных должностей медицинских работников </w:t>
      </w:r>
      <w:r w:rsidR="009C22C9">
        <w:rPr>
          <w:rFonts w:ascii="Times New Roman" w:hAnsi="Times New Roman" w:cs="Times New Roman"/>
          <w:b/>
          <w:sz w:val="28"/>
          <w:szCs w:val="28"/>
        </w:rPr>
        <w:t xml:space="preserve">(врачей) </w:t>
      </w:r>
      <w:r w:rsidR="009C22C9" w:rsidRPr="009C22C9">
        <w:rPr>
          <w:rFonts w:ascii="Times New Roman" w:hAnsi="Times New Roman" w:cs="Times New Roman"/>
          <w:b/>
          <w:sz w:val="28"/>
          <w:szCs w:val="28"/>
        </w:rPr>
        <w:t>с указанием структурных подразделений</w:t>
      </w:r>
      <w:r w:rsidR="009C22C9">
        <w:rPr>
          <w:rFonts w:ascii="Times New Roman" w:hAnsi="Times New Roman" w:cs="Times New Roman"/>
          <w:b/>
          <w:sz w:val="28"/>
          <w:szCs w:val="28"/>
        </w:rPr>
        <w:t xml:space="preserve"> медицинской организации</w:t>
      </w:r>
      <w:r w:rsidRPr="00661D16">
        <w:rPr>
          <w:rFonts w:ascii="Times New Roman" w:hAnsi="Times New Roman" w:cs="Times New Roman"/>
          <w:b/>
          <w:sz w:val="28"/>
          <w:szCs w:val="28"/>
        </w:rPr>
        <w:t>, при замещении которых осу</w:t>
      </w:r>
      <w:bookmarkStart w:id="0" w:name="_GoBack"/>
      <w:bookmarkEnd w:id="0"/>
      <w:r w:rsidRPr="00661D16">
        <w:rPr>
          <w:rFonts w:ascii="Times New Roman" w:hAnsi="Times New Roman" w:cs="Times New Roman"/>
          <w:b/>
          <w:sz w:val="28"/>
          <w:szCs w:val="28"/>
        </w:rPr>
        <w:t xml:space="preserve">ществляются единовременные компенсационные выплаты </w:t>
      </w:r>
      <w:r w:rsidRPr="00C75C31">
        <w:rPr>
          <w:rFonts w:ascii="Times New Roman" w:hAnsi="Times New Roman" w:cs="Times New Roman"/>
          <w:b/>
          <w:sz w:val="28"/>
          <w:szCs w:val="28"/>
        </w:rPr>
        <w:t>в 202</w:t>
      </w:r>
      <w:r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C75C31">
        <w:rPr>
          <w:rFonts w:ascii="Times New Roman" w:hAnsi="Times New Roman" w:cs="Times New Roman"/>
          <w:b/>
          <w:sz w:val="28"/>
          <w:szCs w:val="28"/>
        </w:rPr>
        <w:t>году</w:t>
      </w:r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</w:p>
    <w:p w:rsidR="000B600D" w:rsidRPr="00055678" w:rsidRDefault="000B600D" w:rsidP="001329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BD1">
        <w:rPr>
          <w:rFonts w:ascii="Times New Roman" w:hAnsi="Times New Roman" w:cs="Times New Roman"/>
          <w:b/>
          <w:sz w:val="28"/>
          <w:szCs w:val="28"/>
        </w:rPr>
        <w:t>Программный реестр должностей</w:t>
      </w:r>
    </w:p>
    <w:p w:rsidR="000B600D" w:rsidRPr="000C7575" w:rsidRDefault="000B600D" w:rsidP="000B600D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pPr w:leftFromText="180" w:rightFromText="180" w:vertAnchor="text" w:tblpX="-318" w:tblpY="1"/>
        <w:tblOverlap w:val="never"/>
        <w:tblW w:w="5166" w:type="pct"/>
        <w:tblLayout w:type="fixed"/>
        <w:tblLook w:val="04A0" w:firstRow="1" w:lastRow="0" w:firstColumn="1" w:lastColumn="0" w:noHBand="0" w:noVBand="1"/>
      </w:tblPr>
      <w:tblGrid>
        <w:gridCol w:w="534"/>
        <w:gridCol w:w="2211"/>
        <w:gridCol w:w="1897"/>
        <w:gridCol w:w="1881"/>
        <w:gridCol w:w="1703"/>
        <w:gridCol w:w="1663"/>
      </w:tblGrid>
      <w:tr w:rsidR="000B600D" w:rsidRPr="008F436F" w:rsidTr="001719E7">
        <w:tc>
          <w:tcPr>
            <w:tcW w:w="270" w:type="pct"/>
            <w:vAlign w:val="center"/>
          </w:tcPr>
          <w:p w:rsidR="000B600D" w:rsidRPr="008F436F" w:rsidRDefault="000B600D" w:rsidP="001719E7">
            <w:pPr>
              <w:jc w:val="center"/>
              <w:rPr>
                <w:b/>
                <w:sz w:val="24"/>
                <w:szCs w:val="24"/>
              </w:rPr>
            </w:pPr>
            <w:r w:rsidRPr="008F436F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8F436F">
              <w:rPr>
                <w:b/>
                <w:sz w:val="24"/>
                <w:szCs w:val="24"/>
              </w:rPr>
              <w:t>п</w:t>
            </w:r>
            <w:proofErr w:type="gramEnd"/>
            <w:r w:rsidRPr="008F436F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118" w:type="pct"/>
            <w:vAlign w:val="center"/>
          </w:tcPr>
          <w:p w:rsidR="000B600D" w:rsidRPr="008F436F" w:rsidRDefault="000B600D" w:rsidP="001719E7">
            <w:pPr>
              <w:jc w:val="center"/>
              <w:rPr>
                <w:b/>
                <w:sz w:val="24"/>
                <w:szCs w:val="24"/>
              </w:rPr>
            </w:pPr>
            <w:r w:rsidRPr="008F436F">
              <w:rPr>
                <w:b/>
                <w:sz w:val="24"/>
                <w:szCs w:val="24"/>
              </w:rPr>
              <w:t>Наименование медицинской организации</w:t>
            </w:r>
          </w:p>
          <w:p w:rsidR="000B600D" w:rsidRPr="008F436F" w:rsidRDefault="000B600D" w:rsidP="001719E7">
            <w:pPr>
              <w:jc w:val="center"/>
              <w:rPr>
                <w:b/>
                <w:sz w:val="24"/>
                <w:szCs w:val="24"/>
              </w:rPr>
            </w:pPr>
            <w:r w:rsidRPr="008F436F">
              <w:rPr>
                <w:b/>
                <w:sz w:val="24"/>
                <w:szCs w:val="24"/>
              </w:rPr>
              <w:t>(адрес)</w:t>
            </w:r>
          </w:p>
        </w:tc>
        <w:tc>
          <w:tcPr>
            <w:tcW w:w="959" w:type="pct"/>
            <w:vAlign w:val="center"/>
          </w:tcPr>
          <w:p w:rsidR="000B600D" w:rsidRPr="008F436F" w:rsidRDefault="000B600D" w:rsidP="001719E7">
            <w:pPr>
              <w:jc w:val="center"/>
              <w:rPr>
                <w:b/>
                <w:sz w:val="24"/>
                <w:szCs w:val="24"/>
              </w:rPr>
            </w:pPr>
            <w:r w:rsidRPr="008F436F">
              <w:rPr>
                <w:b/>
                <w:sz w:val="24"/>
                <w:szCs w:val="24"/>
              </w:rPr>
              <w:t>Наименование структурного подразделения (адрес)</w:t>
            </w:r>
          </w:p>
        </w:tc>
        <w:tc>
          <w:tcPr>
            <w:tcW w:w="951" w:type="pct"/>
            <w:vAlign w:val="center"/>
          </w:tcPr>
          <w:p w:rsidR="000B600D" w:rsidRPr="008F436F" w:rsidRDefault="000B600D" w:rsidP="001719E7">
            <w:pPr>
              <w:jc w:val="center"/>
              <w:rPr>
                <w:b/>
                <w:sz w:val="24"/>
                <w:szCs w:val="24"/>
              </w:rPr>
            </w:pPr>
            <w:r w:rsidRPr="008F436F">
              <w:rPr>
                <w:b/>
                <w:sz w:val="24"/>
                <w:szCs w:val="24"/>
              </w:rPr>
              <w:t>Наименование должности</w:t>
            </w:r>
          </w:p>
        </w:tc>
        <w:tc>
          <w:tcPr>
            <w:tcW w:w="861" w:type="pct"/>
            <w:vAlign w:val="center"/>
          </w:tcPr>
          <w:p w:rsidR="000B600D" w:rsidRPr="008F436F" w:rsidRDefault="000B600D" w:rsidP="001719E7">
            <w:pPr>
              <w:jc w:val="center"/>
              <w:rPr>
                <w:b/>
                <w:sz w:val="24"/>
                <w:szCs w:val="24"/>
              </w:rPr>
            </w:pPr>
            <w:r w:rsidRPr="008F436F">
              <w:rPr>
                <w:b/>
                <w:sz w:val="24"/>
                <w:szCs w:val="24"/>
              </w:rPr>
              <w:t>Размер выплаты, руб.</w:t>
            </w:r>
          </w:p>
        </w:tc>
        <w:tc>
          <w:tcPr>
            <w:tcW w:w="841" w:type="pct"/>
            <w:vAlign w:val="center"/>
          </w:tcPr>
          <w:p w:rsidR="000B600D" w:rsidRPr="008F436F" w:rsidRDefault="000B600D" w:rsidP="001719E7">
            <w:pPr>
              <w:jc w:val="center"/>
              <w:rPr>
                <w:b/>
                <w:sz w:val="24"/>
                <w:szCs w:val="24"/>
              </w:rPr>
            </w:pPr>
            <w:r w:rsidRPr="008F436F">
              <w:rPr>
                <w:b/>
                <w:sz w:val="24"/>
                <w:szCs w:val="24"/>
              </w:rPr>
              <w:t>Приказ о заключении договора о предоставлении ЕКВ</w:t>
            </w:r>
          </w:p>
        </w:tc>
      </w:tr>
      <w:tr w:rsidR="000B600D" w:rsidRPr="008F436F" w:rsidTr="001719E7">
        <w:tc>
          <w:tcPr>
            <w:tcW w:w="270" w:type="pct"/>
          </w:tcPr>
          <w:p w:rsidR="000B600D" w:rsidRPr="008F436F" w:rsidRDefault="000B600D" w:rsidP="001719E7">
            <w:pPr>
              <w:pStyle w:val="a7"/>
              <w:numPr>
                <w:ilvl w:val="0"/>
                <w:numId w:val="4"/>
              </w:numPr>
              <w:tabs>
                <w:tab w:val="left" w:pos="34"/>
                <w:tab w:val="left" w:pos="176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18" w:type="pct"/>
          </w:tcPr>
          <w:p w:rsidR="000B600D" w:rsidRPr="000B600D" w:rsidRDefault="000B600D" w:rsidP="001719E7">
            <w:pPr>
              <w:pStyle w:val="af5"/>
              <w:ind w:left="0" w:firstLine="0"/>
            </w:pPr>
            <w:r w:rsidRPr="000B600D">
              <w:t>Государственное автономное учреждение здравоохранения</w:t>
            </w:r>
          </w:p>
          <w:p w:rsidR="000B600D" w:rsidRPr="000B600D" w:rsidRDefault="000B600D" w:rsidP="001719E7">
            <w:pPr>
              <w:pStyle w:val="af5"/>
              <w:ind w:left="0" w:firstLine="15"/>
            </w:pPr>
            <w:r w:rsidRPr="000B600D">
              <w:t>«Краевая больница № 4»</w:t>
            </w:r>
          </w:p>
          <w:p w:rsidR="000B600D" w:rsidRPr="000B600D" w:rsidRDefault="000B600D" w:rsidP="001719E7">
            <w:pPr>
              <w:pStyle w:val="af5"/>
              <w:ind w:left="0" w:firstLine="0"/>
            </w:pPr>
            <w:r w:rsidRPr="000B600D">
              <w:t xml:space="preserve">674673, Забайкальский край, </w:t>
            </w:r>
            <w:proofErr w:type="spellStart"/>
            <w:r w:rsidRPr="000B600D">
              <w:t>Краснокаменский</w:t>
            </w:r>
            <w:proofErr w:type="spellEnd"/>
            <w:r w:rsidRPr="000B600D">
              <w:t xml:space="preserve"> район, </w:t>
            </w:r>
            <w:proofErr w:type="spellStart"/>
            <w:r w:rsidRPr="000B600D">
              <w:t>г</w:t>
            </w:r>
            <w:proofErr w:type="gramStart"/>
            <w:r w:rsidRPr="000B600D">
              <w:t>.К</w:t>
            </w:r>
            <w:proofErr w:type="gramEnd"/>
            <w:r w:rsidRPr="000B600D">
              <w:t>раснокаменск</w:t>
            </w:r>
            <w:proofErr w:type="spellEnd"/>
            <w:r w:rsidRPr="000B600D">
              <w:t xml:space="preserve">, </w:t>
            </w:r>
            <w:proofErr w:type="spellStart"/>
            <w:r w:rsidRPr="000B600D">
              <w:t>ул.Больничная</w:t>
            </w:r>
            <w:proofErr w:type="spellEnd"/>
            <w:r w:rsidRPr="000B600D">
              <w:t>, 5, корпус 7</w:t>
            </w:r>
          </w:p>
        </w:tc>
        <w:tc>
          <w:tcPr>
            <w:tcW w:w="959" w:type="pct"/>
          </w:tcPr>
          <w:p w:rsidR="000B600D" w:rsidRPr="000B600D" w:rsidRDefault="000B600D" w:rsidP="001719E7">
            <w:pPr>
              <w:pStyle w:val="af5"/>
              <w:ind w:left="0" w:firstLine="0"/>
            </w:pPr>
            <w:r w:rsidRPr="000B600D">
              <w:t xml:space="preserve">Стационар </w:t>
            </w:r>
          </w:p>
          <w:p w:rsidR="000B600D" w:rsidRPr="000B600D" w:rsidRDefault="000B600D" w:rsidP="001719E7">
            <w:pPr>
              <w:pStyle w:val="af5"/>
              <w:ind w:left="0" w:firstLine="0"/>
            </w:pPr>
            <w:r w:rsidRPr="000B600D">
              <w:t xml:space="preserve">674673, Забайкальский край, </w:t>
            </w:r>
            <w:proofErr w:type="spellStart"/>
            <w:r w:rsidRPr="000B600D">
              <w:t>Краснокаменский</w:t>
            </w:r>
            <w:proofErr w:type="spellEnd"/>
            <w:r w:rsidRPr="000B600D">
              <w:t xml:space="preserve"> район, </w:t>
            </w:r>
            <w:proofErr w:type="spellStart"/>
            <w:r w:rsidRPr="000B600D">
              <w:t>г</w:t>
            </w:r>
            <w:proofErr w:type="gramStart"/>
            <w:r w:rsidRPr="000B600D">
              <w:t>.К</w:t>
            </w:r>
            <w:proofErr w:type="gramEnd"/>
            <w:r w:rsidRPr="000B600D">
              <w:t>раснокаменск</w:t>
            </w:r>
            <w:proofErr w:type="spellEnd"/>
            <w:r w:rsidRPr="000B600D">
              <w:t xml:space="preserve">, </w:t>
            </w:r>
            <w:proofErr w:type="spellStart"/>
            <w:r w:rsidRPr="000B600D">
              <w:t>ул.Больничная</w:t>
            </w:r>
            <w:proofErr w:type="spellEnd"/>
            <w:r w:rsidRPr="000B600D">
              <w:t>, 5, корпус 7.</w:t>
            </w:r>
          </w:p>
          <w:p w:rsidR="000B600D" w:rsidRPr="000B600D" w:rsidRDefault="000B600D" w:rsidP="001719E7">
            <w:pPr>
              <w:tabs>
                <w:tab w:val="left" w:pos="10274"/>
              </w:tabs>
              <w:rPr>
                <w:sz w:val="24"/>
                <w:szCs w:val="24"/>
              </w:rPr>
            </w:pPr>
          </w:p>
        </w:tc>
        <w:tc>
          <w:tcPr>
            <w:tcW w:w="951" w:type="pct"/>
          </w:tcPr>
          <w:p w:rsidR="000B600D" w:rsidRPr="000B600D" w:rsidRDefault="000B600D" w:rsidP="001719E7">
            <w:pPr>
              <w:tabs>
                <w:tab w:val="left" w:pos="10274"/>
              </w:tabs>
              <w:rPr>
                <w:sz w:val="24"/>
                <w:szCs w:val="24"/>
              </w:rPr>
            </w:pPr>
            <w:r w:rsidRPr="000B600D">
              <w:rPr>
                <w:sz w:val="24"/>
                <w:szCs w:val="24"/>
              </w:rPr>
              <w:t>Врач-кардиолог</w:t>
            </w:r>
          </w:p>
        </w:tc>
        <w:tc>
          <w:tcPr>
            <w:tcW w:w="861" w:type="pct"/>
          </w:tcPr>
          <w:p w:rsidR="000B600D" w:rsidRPr="008F436F" w:rsidRDefault="000B600D" w:rsidP="001719E7">
            <w:r>
              <w:rPr>
                <w:sz w:val="24"/>
                <w:szCs w:val="24"/>
              </w:rPr>
              <w:t>1</w:t>
            </w:r>
            <w:r w:rsidRPr="008F436F">
              <w:rPr>
                <w:sz w:val="24"/>
                <w:szCs w:val="24"/>
              </w:rPr>
              <w:t> 000 000,00</w:t>
            </w:r>
          </w:p>
        </w:tc>
        <w:tc>
          <w:tcPr>
            <w:tcW w:w="841" w:type="pct"/>
          </w:tcPr>
          <w:p w:rsidR="000B600D" w:rsidRPr="008F436F" w:rsidRDefault="000B600D" w:rsidP="001719E7">
            <w:pPr>
              <w:tabs>
                <w:tab w:val="left" w:pos="949"/>
              </w:tabs>
              <w:jc w:val="center"/>
              <w:rPr>
                <w:sz w:val="24"/>
                <w:szCs w:val="24"/>
              </w:rPr>
            </w:pPr>
          </w:p>
        </w:tc>
      </w:tr>
      <w:tr w:rsidR="000B600D" w:rsidRPr="008F436F" w:rsidTr="001719E7">
        <w:tc>
          <w:tcPr>
            <w:tcW w:w="270" w:type="pct"/>
          </w:tcPr>
          <w:p w:rsidR="000B600D" w:rsidRPr="008F436F" w:rsidRDefault="000B600D" w:rsidP="001719E7">
            <w:pPr>
              <w:pStyle w:val="a7"/>
              <w:numPr>
                <w:ilvl w:val="0"/>
                <w:numId w:val="4"/>
              </w:numPr>
              <w:tabs>
                <w:tab w:val="left" w:pos="34"/>
                <w:tab w:val="left" w:pos="176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18" w:type="pct"/>
          </w:tcPr>
          <w:p w:rsidR="000B600D" w:rsidRPr="000B600D" w:rsidRDefault="000B600D" w:rsidP="001719E7">
            <w:pPr>
              <w:pStyle w:val="af5"/>
              <w:ind w:left="0" w:firstLine="0"/>
            </w:pPr>
            <w:r w:rsidRPr="000B600D">
              <w:t>Государственное автономное учреждение здравоохранения</w:t>
            </w:r>
          </w:p>
          <w:p w:rsidR="000B600D" w:rsidRPr="000B600D" w:rsidRDefault="000B600D" w:rsidP="001719E7">
            <w:pPr>
              <w:pStyle w:val="af5"/>
              <w:ind w:left="0" w:firstLine="15"/>
            </w:pPr>
            <w:r w:rsidRPr="000B600D">
              <w:t>«Краевая больница № 4»</w:t>
            </w:r>
          </w:p>
          <w:p w:rsidR="000B600D" w:rsidRPr="000B600D" w:rsidRDefault="000B600D" w:rsidP="001719E7">
            <w:pPr>
              <w:pStyle w:val="af5"/>
              <w:ind w:left="0" w:firstLine="0"/>
            </w:pPr>
            <w:r w:rsidRPr="000B600D">
              <w:t xml:space="preserve">674673, Забайкальский край, </w:t>
            </w:r>
            <w:proofErr w:type="spellStart"/>
            <w:r w:rsidRPr="000B600D">
              <w:t>Краснокаменский</w:t>
            </w:r>
            <w:proofErr w:type="spellEnd"/>
            <w:r w:rsidRPr="000B600D">
              <w:t xml:space="preserve"> район, </w:t>
            </w:r>
            <w:proofErr w:type="spellStart"/>
            <w:r w:rsidRPr="000B600D">
              <w:t>г</w:t>
            </w:r>
            <w:proofErr w:type="gramStart"/>
            <w:r w:rsidRPr="000B600D">
              <w:t>.К</w:t>
            </w:r>
            <w:proofErr w:type="gramEnd"/>
            <w:r w:rsidRPr="000B600D">
              <w:t>раснокаменск</w:t>
            </w:r>
            <w:proofErr w:type="spellEnd"/>
            <w:r w:rsidRPr="000B600D">
              <w:t xml:space="preserve">, </w:t>
            </w:r>
            <w:proofErr w:type="spellStart"/>
            <w:r w:rsidRPr="000B600D">
              <w:t>ул.Больничная</w:t>
            </w:r>
            <w:proofErr w:type="spellEnd"/>
            <w:r w:rsidRPr="000B600D">
              <w:t>, 5, корпус 7</w:t>
            </w:r>
          </w:p>
        </w:tc>
        <w:tc>
          <w:tcPr>
            <w:tcW w:w="959" w:type="pct"/>
          </w:tcPr>
          <w:p w:rsidR="000B600D" w:rsidRPr="000B600D" w:rsidRDefault="000B600D" w:rsidP="001719E7">
            <w:pPr>
              <w:pStyle w:val="af5"/>
              <w:ind w:left="0" w:firstLine="0"/>
            </w:pPr>
            <w:r w:rsidRPr="000B600D">
              <w:t xml:space="preserve">Поликлиника </w:t>
            </w:r>
          </w:p>
          <w:p w:rsidR="000B600D" w:rsidRPr="000B600D" w:rsidRDefault="000B600D" w:rsidP="001719E7">
            <w:pPr>
              <w:pStyle w:val="af5"/>
              <w:ind w:left="0" w:firstLine="0"/>
            </w:pPr>
            <w:r w:rsidRPr="000B600D">
              <w:t xml:space="preserve"> 674673, Забайкальский край, </w:t>
            </w:r>
            <w:proofErr w:type="spellStart"/>
            <w:r w:rsidRPr="000B600D">
              <w:t>Краснокаменский</w:t>
            </w:r>
            <w:proofErr w:type="spellEnd"/>
            <w:r w:rsidRPr="000B600D">
              <w:t xml:space="preserve"> район, </w:t>
            </w:r>
            <w:proofErr w:type="spellStart"/>
            <w:r w:rsidRPr="000B600D">
              <w:t>г</w:t>
            </w:r>
            <w:proofErr w:type="gramStart"/>
            <w:r w:rsidRPr="000B600D">
              <w:t>.К</w:t>
            </w:r>
            <w:proofErr w:type="gramEnd"/>
            <w:r w:rsidR="001719E7">
              <w:t>раснокаменск</w:t>
            </w:r>
            <w:proofErr w:type="spellEnd"/>
            <w:r w:rsidR="001719E7">
              <w:t xml:space="preserve">, </w:t>
            </w:r>
            <w:proofErr w:type="spellStart"/>
            <w:r w:rsidR="001719E7">
              <w:t>ул.Больничная</w:t>
            </w:r>
            <w:proofErr w:type="spellEnd"/>
            <w:r w:rsidR="001719E7">
              <w:t>, 5</w:t>
            </w:r>
          </w:p>
        </w:tc>
        <w:tc>
          <w:tcPr>
            <w:tcW w:w="951" w:type="pct"/>
          </w:tcPr>
          <w:p w:rsidR="000B600D" w:rsidRPr="000B600D" w:rsidRDefault="000B600D" w:rsidP="001719E7">
            <w:pPr>
              <w:tabs>
                <w:tab w:val="left" w:pos="10274"/>
              </w:tabs>
              <w:rPr>
                <w:sz w:val="24"/>
                <w:szCs w:val="24"/>
              </w:rPr>
            </w:pPr>
            <w:r w:rsidRPr="000B600D">
              <w:rPr>
                <w:sz w:val="24"/>
                <w:szCs w:val="24"/>
              </w:rPr>
              <w:t>Врач-</w:t>
            </w:r>
            <w:proofErr w:type="spellStart"/>
            <w:r w:rsidRPr="000B600D">
              <w:rPr>
                <w:sz w:val="24"/>
                <w:szCs w:val="24"/>
              </w:rPr>
              <w:t>оториноларинголог</w:t>
            </w:r>
            <w:proofErr w:type="spellEnd"/>
          </w:p>
        </w:tc>
        <w:tc>
          <w:tcPr>
            <w:tcW w:w="861" w:type="pct"/>
          </w:tcPr>
          <w:p w:rsidR="000B600D" w:rsidRPr="008F436F" w:rsidRDefault="000B600D" w:rsidP="001719E7">
            <w:r>
              <w:rPr>
                <w:sz w:val="24"/>
                <w:szCs w:val="24"/>
              </w:rPr>
              <w:t>1</w:t>
            </w:r>
            <w:r w:rsidRPr="008F436F">
              <w:rPr>
                <w:sz w:val="24"/>
                <w:szCs w:val="24"/>
              </w:rPr>
              <w:t> 000 000,00</w:t>
            </w:r>
          </w:p>
        </w:tc>
        <w:tc>
          <w:tcPr>
            <w:tcW w:w="841" w:type="pct"/>
          </w:tcPr>
          <w:p w:rsidR="000B600D" w:rsidRPr="008F436F" w:rsidRDefault="000B600D" w:rsidP="001719E7">
            <w:pPr>
              <w:tabs>
                <w:tab w:val="left" w:pos="949"/>
              </w:tabs>
              <w:jc w:val="center"/>
              <w:rPr>
                <w:sz w:val="24"/>
                <w:szCs w:val="24"/>
              </w:rPr>
            </w:pPr>
          </w:p>
        </w:tc>
      </w:tr>
      <w:tr w:rsidR="000B600D" w:rsidRPr="008F436F" w:rsidTr="001719E7">
        <w:tc>
          <w:tcPr>
            <w:tcW w:w="270" w:type="pct"/>
          </w:tcPr>
          <w:p w:rsidR="000B600D" w:rsidRPr="008F436F" w:rsidRDefault="000B600D" w:rsidP="001719E7">
            <w:pPr>
              <w:pStyle w:val="a7"/>
              <w:numPr>
                <w:ilvl w:val="0"/>
                <w:numId w:val="4"/>
              </w:numPr>
              <w:tabs>
                <w:tab w:val="left" w:pos="34"/>
                <w:tab w:val="left" w:pos="176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18" w:type="pct"/>
          </w:tcPr>
          <w:p w:rsidR="000B600D" w:rsidRPr="000B600D" w:rsidRDefault="000B600D" w:rsidP="001719E7">
            <w:pPr>
              <w:pStyle w:val="af5"/>
              <w:ind w:left="0" w:firstLine="0"/>
            </w:pPr>
            <w:r w:rsidRPr="000B600D">
              <w:t>Государственное автономное учреждение здравоохранения</w:t>
            </w:r>
          </w:p>
          <w:p w:rsidR="000B600D" w:rsidRPr="000B600D" w:rsidRDefault="000B600D" w:rsidP="001719E7">
            <w:pPr>
              <w:pStyle w:val="af5"/>
              <w:ind w:left="0" w:firstLine="15"/>
            </w:pPr>
            <w:r w:rsidRPr="000B600D">
              <w:t>«Краевая больница № 4»</w:t>
            </w:r>
          </w:p>
          <w:p w:rsidR="000B600D" w:rsidRPr="000B600D" w:rsidRDefault="000B600D" w:rsidP="001719E7">
            <w:pPr>
              <w:pStyle w:val="af5"/>
              <w:ind w:left="0" w:firstLine="0"/>
            </w:pPr>
            <w:r w:rsidRPr="000B600D">
              <w:t xml:space="preserve">674673, Забайкальский край, </w:t>
            </w:r>
            <w:proofErr w:type="spellStart"/>
            <w:r w:rsidRPr="000B600D">
              <w:t>Краснокаменский</w:t>
            </w:r>
            <w:proofErr w:type="spellEnd"/>
            <w:r w:rsidRPr="000B600D">
              <w:t xml:space="preserve"> район, </w:t>
            </w:r>
            <w:proofErr w:type="spellStart"/>
            <w:r w:rsidRPr="000B600D">
              <w:t>г</w:t>
            </w:r>
            <w:proofErr w:type="gramStart"/>
            <w:r w:rsidRPr="000B600D">
              <w:t>.К</w:t>
            </w:r>
            <w:proofErr w:type="gramEnd"/>
            <w:r w:rsidRPr="000B600D">
              <w:t>раснокаменск</w:t>
            </w:r>
            <w:proofErr w:type="spellEnd"/>
            <w:r w:rsidRPr="000B600D">
              <w:t xml:space="preserve">, </w:t>
            </w:r>
            <w:proofErr w:type="spellStart"/>
            <w:r w:rsidRPr="000B600D">
              <w:t>ул.Больничная</w:t>
            </w:r>
            <w:proofErr w:type="spellEnd"/>
            <w:r w:rsidRPr="000B600D">
              <w:t>, 5, корпус 7</w:t>
            </w:r>
          </w:p>
        </w:tc>
        <w:tc>
          <w:tcPr>
            <w:tcW w:w="959" w:type="pct"/>
          </w:tcPr>
          <w:p w:rsidR="000B600D" w:rsidRPr="000B600D" w:rsidRDefault="000B600D" w:rsidP="001719E7">
            <w:pPr>
              <w:pStyle w:val="af5"/>
              <w:ind w:left="0" w:firstLine="0"/>
            </w:pPr>
            <w:r w:rsidRPr="000B600D">
              <w:t>Стационар</w:t>
            </w:r>
          </w:p>
          <w:p w:rsidR="000B600D" w:rsidRPr="000B600D" w:rsidRDefault="000B600D" w:rsidP="001719E7">
            <w:pPr>
              <w:pStyle w:val="af5"/>
              <w:ind w:left="0" w:firstLine="0"/>
            </w:pPr>
            <w:r w:rsidRPr="000B600D">
              <w:t xml:space="preserve"> 674673, Забайкальский край, </w:t>
            </w:r>
            <w:proofErr w:type="spellStart"/>
            <w:r w:rsidRPr="000B600D">
              <w:t>Краснокаменский</w:t>
            </w:r>
            <w:proofErr w:type="spellEnd"/>
            <w:r w:rsidRPr="000B600D">
              <w:t xml:space="preserve"> район, </w:t>
            </w:r>
            <w:proofErr w:type="spellStart"/>
            <w:r w:rsidRPr="000B600D">
              <w:t>г</w:t>
            </w:r>
            <w:proofErr w:type="gramStart"/>
            <w:r w:rsidRPr="000B600D">
              <w:t>.К</w:t>
            </w:r>
            <w:proofErr w:type="gramEnd"/>
            <w:r w:rsidRPr="000B600D">
              <w:t>раснокаменск</w:t>
            </w:r>
            <w:proofErr w:type="spellEnd"/>
            <w:r w:rsidRPr="000B600D">
              <w:t xml:space="preserve">, </w:t>
            </w:r>
            <w:proofErr w:type="spellStart"/>
            <w:r w:rsidRPr="000B600D">
              <w:t>ул.Больничная</w:t>
            </w:r>
            <w:proofErr w:type="spellEnd"/>
            <w:r w:rsidRPr="000B600D">
              <w:t>, 5, корпус 7</w:t>
            </w:r>
          </w:p>
          <w:p w:rsidR="000B600D" w:rsidRPr="000B600D" w:rsidRDefault="000B600D" w:rsidP="001719E7">
            <w:pPr>
              <w:tabs>
                <w:tab w:val="left" w:pos="10274"/>
              </w:tabs>
              <w:rPr>
                <w:sz w:val="24"/>
                <w:szCs w:val="24"/>
              </w:rPr>
            </w:pPr>
          </w:p>
        </w:tc>
        <w:tc>
          <w:tcPr>
            <w:tcW w:w="951" w:type="pct"/>
          </w:tcPr>
          <w:p w:rsidR="000B600D" w:rsidRPr="000B600D" w:rsidRDefault="000B600D" w:rsidP="001719E7">
            <w:pPr>
              <w:tabs>
                <w:tab w:val="left" w:pos="10274"/>
              </w:tabs>
              <w:rPr>
                <w:sz w:val="24"/>
                <w:szCs w:val="24"/>
              </w:rPr>
            </w:pPr>
            <w:r w:rsidRPr="000B600D">
              <w:rPr>
                <w:sz w:val="24"/>
                <w:szCs w:val="24"/>
              </w:rPr>
              <w:t xml:space="preserve">Врач-акушер-гинеколог </w:t>
            </w:r>
          </w:p>
        </w:tc>
        <w:tc>
          <w:tcPr>
            <w:tcW w:w="861" w:type="pct"/>
          </w:tcPr>
          <w:p w:rsidR="000B600D" w:rsidRDefault="000B600D" w:rsidP="001719E7">
            <w:r w:rsidRPr="00EE5307">
              <w:rPr>
                <w:sz w:val="24"/>
                <w:szCs w:val="24"/>
              </w:rPr>
              <w:t>1 000 000,00</w:t>
            </w:r>
          </w:p>
        </w:tc>
        <w:tc>
          <w:tcPr>
            <w:tcW w:w="841" w:type="pct"/>
          </w:tcPr>
          <w:p w:rsidR="000B600D" w:rsidRPr="008F436F" w:rsidRDefault="000B600D" w:rsidP="001719E7">
            <w:pPr>
              <w:tabs>
                <w:tab w:val="left" w:pos="949"/>
              </w:tabs>
              <w:jc w:val="center"/>
              <w:rPr>
                <w:sz w:val="24"/>
                <w:szCs w:val="24"/>
              </w:rPr>
            </w:pPr>
          </w:p>
        </w:tc>
      </w:tr>
      <w:tr w:rsidR="000B600D" w:rsidRPr="008F436F" w:rsidTr="001719E7">
        <w:tc>
          <w:tcPr>
            <w:tcW w:w="270" w:type="pct"/>
          </w:tcPr>
          <w:p w:rsidR="000B600D" w:rsidRPr="008F436F" w:rsidRDefault="000B600D" w:rsidP="001719E7">
            <w:pPr>
              <w:pStyle w:val="a7"/>
              <w:numPr>
                <w:ilvl w:val="0"/>
                <w:numId w:val="4"/>
              </w:numPr>
              <w:tabs>
                <w:tab w:val="left" w:pos="34"/>
                <w:tab w:val="left" w:pos="176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18" w:type="pct"/>
          </w:tcPr>
          <w:p w:rsidR="000B600D" w:rsidRPr="000B600D" w:rsidRDefault="000B600D" w:rsidP="001719E7">
            <w:pPr>
              <w:pStyle w:val="af5"/>
              <w:ind w:left="0" w:firstLine="0"/>
            </w:pPr>
            <w:r w:rsidRPr="000B600D">
              <w:t xml:space="preserve">Государственное </w:t>
            </w:r>
            <w:r w:rsidRPr="000B600D">
              <w:lastRenderedPageBreak/>
              <w:t>автономное учреждение здравоохранения</w:t>
            </w:r>
          </w:p>
          <w:p w:rsidR="000B600D" w:rsidRPr="000B600D" w:rsidRDefault="000B600D" w:rsidP="001719E7">
            <w:pPr>
              <w:pStyle w:val="af5"/>
              <w:ind w:left="0" w:firstLine="15"/>
            </w:pPr>
            <w:r w:rsidRPr="000B600D">
              <w:t>«Краевая больница № 4»</w:t>
            </w:r>
          </w:p>
          <w:p w:rsidR="000B600D" w:rsidRPr="000B600D" w:rsidRDefault="000B600D" w:rsidP="001719E7">
            <w:pPr>
              <w:pStyle w:val="af5"/>
              <w:ind w:left="0" w:firstLine="0"/>
            </w:pPr>
            <w:r w:rsidRPr="000B600D">
              <w:t xml:space="preserve">674673, Забайкальский край, </w:t>
            </w:r>
            <w:proofErr w:type="spellStart"/>
            <w:r w:rsidRPr="000B600D">
              <w:t>Краснокаменский</w:t>
            </w:r>
            <w:proofErr w:type="spellEnd"/>
            <w:r w:rsidRPr="000B600D">
              <w:t xml:space="preserve"> район, </w:t>
            </w:r>
            <w:proofErr w:type="spellStart"/>
            <w:r w:rsidRPr="000B600D">
              <w:t>г</w:t>
            </w:r>
            <w:proofErr w:type="gramStart"/>
            <w:r w:rsidRPr="000B600D">
              <w:t>.К</w:t>
            </w:r>
            <w:proofErr w:type="gramEnd"/>
            <w:r w:rsidRPr="000B600D">
              <w:t>раснокаменск</w:t>
            </w:r>
            <w:proofErr w:type="spellEnd"/>
            <w:r w:rsidRPr="000B600D">
              <w:t xml:space="preserve">, </w:t>
            </w:r>
            <w:proofErr w:type="spellStart"/>
            <w:r w:rsidRPr="000B600D">
              <w:t>ул.Больничная</w:t>
            </w:r>
            <w:proofErr w:type="spellEnd"/>
            <w:r w:rsidRPr="000B600D">
              <w:t>, 5, корпус 7</w:t>
            </w:r>
          </w:p>
        </w:tc>
        <w:tc>
          <w:tcPr>
            <w:tcW w:w="959" w:type="pct"/>
          </w:tcPr>
          <w:p w:rsidR="000B600D" w:rsidRPr="000B600D" w:rsidRDefault="000B600D" w:rsidP="001719E7">
            <w:pPr>
              <w:pStyle w:val="af5"/>
              <w:ind w:left="0" w:firstLine="0"/>
            </w:pPr>
            <w:r w:rsidRPr="000B600D">
              <w:lastRenderedPageBreak/>
              <w:t>Поликлиника</w:t>
            </w:r>
          </w:p>
          <w:p w:rsidR="000B600D" w:rsidRPr="000B600D" w:rsidRDefault="000B600D" w:rsidP="001719E7">
            <w:pPr>
              <w:pStyle w:val="af5"/>
              <w:ind w:left="0" w:firstLine="0"/>
            </w:pPr>
            <w:r w:rsidRPr="000B600D">
              <w:lastRenderedPageBreak/>
              <w:t xml:space="preserve"> 674673, Забайкальский край, </w:t>
            </w:r>
            <w:proofErr w:type="spellStart"/>
            <w:r w:rsidRPr="000B600D">
              <w:t>Краснокаменский</w:t>
            </w:r>
            <w:proofErr w:type="spellEnd"/>
            <w:r w:rsidRPr="000B600D">
              <w:t xml:space="preserve"> район, </w:t>
            </w:r>
            <w:proofErr w:type="spellStart"/>
            <w:r w:rsidRPr="000B600D">
              <w:t>г</w:t>
            </w:r>
            <w:proofErr w:type="gramStart"/>
            <w:r w:rsidRPr="000B600D">
              <w:t>.</w:t>
            </w:r>
            <w:r w:rsidR="001719E7">
              <w:t>К</w:t>
            </w:r>
            <w:proofErr w:type="gramEnd"/>
            <w:r w:rsidR="001719E7">
              <w:t>раснокаменск</w:t>
            </w:r>
            <w:proofErr w:type="spellEnd"/>
            <w:r w:rsidR="001719E7">
              <w:t xml:space="preserve">, </w:t>
            </w:r>
            <w:proofErr w:type="spellStart"/>
            <w:r w:rsidR="001719E7">
              <w:t>ул.Больничная</w:t>
            </w:r>
            <w:proofErr w:type="spellEnd"/>
            <w:r w:rsidR="001719E7">
              <w:t>, 5</w:t>
            </w:r>
          </w:p>
          <w:p w:rsidR="000B600D" w:rsidRPr="000B600D" w:rsidRDefault="000B600D" w:rsidP="001719E7">
            <w:pPr>
              <w:pStyle w:val="af5"/>
              <w:ind w:left="0" w:firstLine="0"/>
            </w:pPr>
          </w:p>
        </w:tc>
        <w:tc>
          <w:tcPr>
            <w:tcW w:w="951" w:type="pct"/>
          </w:tcPr>
          <w:p w:rsidR="000B600D" w:rsidRPr="000B600D" w:rsidRDefault="000B600D" w:rsidP="001719E7">
            <w:pPr>
              <w:tabs>
                <w:tab w:val="left" w:pos="10274"/>
              </w:tabs>
              <w:rPr>
                <w:sz w:val="24"/>
                <w:szCs w:val="24"/>
              </w:rPr>
            </w:pPr>
            <w:r w:rsidRPr="000B600D">
              <w:rPr>
                <w:sz w:val="24"/>
                <w:szCs w:val="24"/>
              </w:rPr>
              <w:lastRenderedPageBreak/>
              <w:t>Врач-</w:t>
            </w:r>
            <w:r w:rsidRPr="000B600D">
              <w:rPr>
                <w:sz w:val="24"/>
                <w:szCs w:val="24"/>
              </w:rPr>
              <w:lastRenderedPageBreak/>
              <w:t>офтальмолог</w:t>
            </w:r>
          </w:p>
        </w:tc>
        <w:tc>
          <w:tcPr>
            <w:tcW w:w="861" w:type="pct"/>
          </w:tcPr>
          <w:p w:rsidR="000B600D" w:rsidRDefault="000B600D" w:rsidP="001719E7">
            <w:r w:rsidRPr="00EE5307">
              <w:rPr>
                <w:sz w:val="24"/>
                <w:szCs w:val="24"/>
              </w:rPr>
              <w:lastRenderedPageBreak/>
              <w:t>1 000 000,00</w:t>
            </w:r>
          </w:p>
        </w:tc>
        <w:tc>
          <w:tcPr>
            <w:tcW w:w="841" w:type="pct"/>
          </w:tcPr>
          <w:p w:rsidR="000B600D" w:rsidRPr="008F436F" w:rsidRDefault="000B600D" w:rsidP="001719E7">
            <w:pPr>
              <w:tabs>
                <w:tab w:val="left" w:pos="949"/>
              </w:tabs>
              <w:jc w:val="center"/>
              <w:rPr>
                <w:sz w:val="24"/>
                <w:szCs w:val="24"/>
              </w:rPr>
            </w:pPr>
          </w:p>
        </w:tc>
      </w:tr>
      <w:tr w:rsidR="000B600D" w:rsidRPr="008F436F" w:rsidTr="001719E7">
        <w:tc>
          <w:tcPr>
            <w:tcW w:w="270" w:type="pct"/>
          </w:tcPr>
          <w:p w:rsidR="000B600D" w:rsidRPr="008F436F" w:rsidRDefault="000B600D" w:rsidP="001719E7">
            <w:pPr>
              <w:pStyle w:val="a7"/>
              <w:numPr>
                <w:ilvl w:val="0"/>
                <w:numId w:val="4"/>
              </w:numPr>
              <w:tabs>
                <w:tab w:val="left" w:pos="34"/>
                <w:tab w:val="left" w:pos="176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18" w:type="pct"/>
          </w:tcPr>
          <w:p w:rsidR="000B600D" w:rsidRPr="000B600D" w:rsidRDefault="000B600D" w:rsidP="001719E7">
            <w:pPr>
              <w:pStyle w:val="af5"/>
              <w:ind w:left="0" w:firstLine="0"/>
            </w:pPr>
            <w:r w:rsidRPr="000B600D">
              <w:t>Государственное автономное учреждение здравоохранения</w:t>
            </w:r>
          </w:p>
          <w:p w:rsidR="000B600D" w:rsidRPr="000B600D" w:rsidRDefault="000B600D" w:rsidP="001719E7">
            <w:pPr>
              <w:pStyle w:val="af5"/>
              <w:ind w:left="0" w:firstLine="15"/>
            </w:pPr>
            <w:r w:rsidRPr="000B600D">
              <w:t>«Краевая больница № 4»</w:t>
            </w:r>
          </w:p>
          <w:p w:rsidR="000B600D" w:rsidRPr="000B600D" w:rsidRDefault="000B600D" w:rsidP="001719E7">
            <w:pPr>
              <w:pStyle w:val="af5"/>
              <w:ind w:left="0" w:firstLine="0"/>
            </w:pPr>
            <w:r w:rsidRPr="000B600D">
              <w:t xml:space="preserve">674673, Забайкальский край, </w:t>
            </w:r>
            <w:proofErr w:type="spellStart"/>
            <w:r w:rsidRPr="000B600D">
              <w:t>Краснокаменский</w:t>
            </w:r>
            <w:proofErr w:type="spellEnd"/>
            <w:r w:rsidRPr="000B600D">
              <w:t xml:space="preserve"> район, </w:t>
            </w:r>
            <w:proofErr w:type="spellStart"/>
            <w:r w:rsidRPr="000B600D">
              <w:t>г</w:t>
            </w:r>
            <w:proofErr w:type="gramStart"/>
            <w:r w:rsidRPr="000B600D">
              <w:t>.К</w:t>
            </w:r>
            <w:proofErr w:type="gramEnd"/>
            <w:r w:rsidRPr="000B600D">
              <w:t>раснокаменск</w:t>
            </w:r>
            <w:proofErr w:type="spellEnd"/>
            <w:r w:rsidRPr="000B600D">
              <w:t xml:space="preserve">, </w:t>
            </w:r>
            <w:proofErr w:type="spellStart"/>
            <w:r w:rsidRPr="000B600D">
              <w:t>ул.Больничная</w:t>
            </w:r>
            <w:proofErr w:type="spellEnd"/>
            <w:r w:rsidRPr="000B600D">
              <w:t>, 5, корпус 7</w:t>
            </w:r>
          </w:p>
        </w:tc>
        <w:tc>
          <w:tcPr>
            <w:tcW w:w="959" w:type="pct"/>
          </w:tcPr>
          <w:p w:rsidR="000B600D" w:rsidRPr="000B600D" w:rsidRDefault="000B600D" w:rsidP="001719E7">
            <w:pPr>
              <w:pStyle w:val="af5"/>
              <w:ind w:left="0" w:firstLine="0"/>
            </w:pPr>
            <w:r w:rsidRPr="000B600D">
              <w:t>Стационар</w:t>
            </w:r>
          </w:p>
          <w:p w:rsidR="000B600D" w:rsidRPr="000B600D" w:rsidRDefault="000B600D" w:rsidP="001719E7">
            <w:pPr>
              <w:pStyle w:val="af5"/>
              <w:ind w:left="0" w:firstLine="0"/>
            </w:pPr>
            <w:r w:rsidRPr="000B600D">
              <w:t xml:space="preserve"> 674673, Забайкальский край, </w:t>
            </w:r>
            <w:proofErr w:type="spellStart"/>
            <w:r w:rsidRPr="000B600D">
              <w:t>Краснокаменский</w:t>
            </w:r>
            <w:proofErr w:type="spellEnd"/>
            <w:r w:rsidRPr="000B600D">
              <w:t xml:space="preserve"> район, </w:t>
            </w:r>
            <w:proofErr w:type="spellStart"/>
            <w:r w:rsidRPr="000B600D">
              <w:t>г</w:t>
            </w:r>
            <w:proofErr w:type="gramStart"/>
            <w:r w:rsidRPr="000B600D">
              <w:t>.К</w:t>
            </w:r>
            <w:proofErr w:type="gramEnd"/>
            <w:r w:rsidRPr="000B600D">
              <w:t>раснокаменск</w:t>
            </w:r>
            <w:proofErr w:type="spellEnd"/>
            <w:r w:rsidRPr="000B600D">
              <w:t xml:space="preserve">, </w:t>
            </w:r>
            <w:proofErr w:type="spellStart"/>
            <w:r w:rsidRPr="000B600D">
              <w:t>ул.Больничная</w:t>
            </w:r>
            <w:proofErr w:type="spellEnd"/>
            <w:r w:rsidRPr="000B600D">
              <w:t>, 5, корпус 7</w:t>
            </w:r>
          </w:p>
          <w:p w:rsidR="000B600D" w:rsidRPr="000B600D" w:rsidRDefault="000B600D" w:rsidP="001719E7">
            <w:pPr>
              <w:tabs>
                <w:tab w:val="left" w:pos="10274"/>
              </w:tabs>
              <w:rPr>
                <w:sz w:val="24"/>
                <w:szCs w:val="24"/>
              </w:rPr>
            </w:pPr>
          </w:p>
        </w:tc>
        <w:tc>
          <w:tcPr>
            <w:tcW w:w="951" w:type="pct"/>
          </w:tcPr>
          <w:p w:rsidR="000B600D" w:rsidRPr="000B600D" w:rsidRDefault="000B600D" w:rsidP="001719E7">
            <w:pPr>
              <w:tabs>
                <w:tab w:val="left" w:pos="10274"/>
              </w:tabs>
              <w:rPr>
                <w:sz w:val="24"/>
                <w:szCs w:val="24"/>
              </w:rPr>
            </w:pPr>
            <w:r w:rsidRPr="000B600D">
              <w:rPr>
                <w:sz w:val="24"/>
                <w:szCs w:val="24"/>
              </w:rPr>
              <w:t>Врач-анестезиолог-реаниматолог</w:t>
            </w:r>
          </w:p>
        </w:tc>
        <w:tc>
          <w:tcPr>
            <w:tcW w:w="861" w:type="pct"/>
          </w:tcPr>
          <w:p w:rsidR="000B600D" w:rsidRDefault="000B600D" w:rsidP="001719E7">
            <w:r w:rsidRPr="00EE5307">
              <w:rPr>
                <w:sz w:val="24"/>
                <w:szCs w:val="24"/>
              </w:rPr>
              <w:t>1 000 000,00</w:t>
            </w:r>
          </w:p>
        </w:tc>
        <w:tc>
          <w:tcPr>
            <w:tcW w:w="841" w:type="pct"/>
          </w:tcPr>
          <w:p w:rsidR="000B600D" w:rsidRPr="008F436F" w:rsidRDefault="000B600D" w:rsidP="001719E7">
            <w:pPr>
              <w:tabs>
                <w:tab w:val="left" w:pos="949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0B600D" w:rsidRDefault="000B600D" w:rsidP="00D13B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0B600D" w:rsidSect="00F9006F">
      <w:headerReference w:type="default" r:id="rId9"/>
      <w:pgSz w:w="11906" w:h="16838"/>
      <w:pgMar w:top="1134" w:right="850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58F" w:rsidRDefault="006D658F" w:rsidP="00347E7B">
      <w:pPr>
        <w:spacing w:after="0" w:line="240" w:lineRule="auto"/>
      </w:pPr>
      <w:r>
        <w:separator/>
      </w:r>
    </w:p>
  </w:endnote>
  <w:endnote w:type="continuationSeparator" w:id="0">
    <w:p w:rsidR="006D658F" w:rsidRDefault="006D658F" w:rsidP="00347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58F" w:rsidRDefault="006D658F" w:rsidP="00347E7B">
      <w:pPr>
        <w:spacing w:after="0" w:line="240" w:lineRule="auto"/>
      </w:pPr>
      <w:r>
        <w:separator/>
      </w:r>
    </w:p>
  </w:footnote>
  <w:footnote w:type="continuationSeparator" w:id="0">
    <w:p w:rsidR="006D658F" w:rsidRDefault="006D658F" w:rsidP="00347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8532512"/>
      <w:docPartObj>
        <w:docPartGallery w:val="Page Numbers (Top of Page)"/>
        <w:docPartUnique/>
      </w:docPartObj>
    </w:sdtPr>
    <w:sdtEndPr/>
    <w:sdtContent>
      <w:p w:rsidR="00213B9F" w:rsidRDefault="00213B9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977" w:rsidRPr="00132977">
          <w:rPr>
            <w:noProof/>
            <w:lang w:val="ru-RU"/>
          </w:rPr>
          <w:t>2</w:t>
        </w:r>
        <w:r>
          <w:fldChar w:fldCharType="end"/>
        </w:r>
      </w:p>
    </w:sdtContent>
  </w:sdt>
  <w:p w:rsidR="00213B9F" w:rsidRDefault="00213B9F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47574"/>
    <w:multiLevelType w:val="multilevel"/>
    <w:tmpl w:val="409C0C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7158BC"/>
    <w:multiLevelType w:val="hybridMultilevel"/>
    <w:tmpl w:val="A14A1DDA"/>
    <w:lvl w:ilvl="0" w:tplc="DBA624DA">
      <w:start w:val="6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5412D5C"/>
    <w:multiLevelType w:val="hybridMultilevel"/>
    <w:tmpl w:val="C388D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A033D7"/>
    <w:multiLevelType w:val="hybridMultilevel"/>
    <w:tmpl w:val="BC94F1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391"/>
    <w:rsid w:val="000000B5"/>
    <w:rsid w:val="00000401"/>
    <w:rsid w:val="00002CDF"/>
    <w:rsid w:val="0000603B"/>
    <w:rsid w:val="00011FBD"/>
    <w:rsid w:val="000157E1"/>
    <w:rsid w:val="00020CCA"/>
    <w:rsid w:val="00030E6F"/>
    <w:rsid w:val="000348AE"/>
    <w:rsid w:val="000379BA"/>
    <w:rsid w:val="00051B11"/>
    <w:rsid w:val="00051FCD"/>
    <w:rsid w:val="00054DF5"/>
    <w:rsid w:val="0008459E"/>
    <w:rsid w:val="00085084"/>
    <w:rsid w:val="000913C6"/>
    <w:rsid w:val="00091915"/>
    <w:rsid w:val="00091D99"/>
    <w:rsid w:val="000A162C"/>
    <w:rsid w:val="000A2EB0"/>
    <w:rsid w:val="000B600D"/>
    <w:rsid w:val="000C1CEE"/>
    <w:rsid w:val="000C2AE9"/>
    <w:rsid w:val="000C3DCB"/>
    <w:rsid w:val="000C59D3"/>
    <w:rsid w:val="000D5731"/>
    <w:rsid w:val="001063D4"/>
    <w:rsid w:val="0011090B"/>
    <w:rsid w:val="00112BB7"/>
    <w:rsid w:val="00132977"/>
    <w:rsid w:val="0013715A"/>
    <w:rsid w:val="001374D7"/>
    <w:rsid w:val="001450AC"/>
    <w:rsid w:val="00156391"/>
    <w:rsid w:val="001719E7"/>
    <w:rsid w:val="00172B64"/>
    <w:rsid w:val="001852E7"/>
    <w:rsid w:val="00197E3B"/>
    <w:rsid w:val="001A410D"/>
    <w:rsid w:val="001C4547"/>
    <w:rsid w:val="001D01A9"/>
    <w:rsid w:val="001D360C"/>
    <w:rsid w:val="001D7BF9"/>
    <w:rsid w:val="001E0E85"/>
    <w:rsid w:val="001E652F"/>
    <w:rsid w:val="00200070"/>
    <w:rsid w:val="00206127"/>
    <w:rsid w:val="00213B9F"/>
    <w:rsid w:val="0023039F"/>
    <w:rsid w:val="00234C0A"/>
    <w:rsid w:val="00240E28"/>
    <w:rsid w:val="00246594"/>
    <w:rsid w:val="00253378"/>
    <w:rsid w:val="002534E8"/>
    <w:rsid w:val="00255794"/>
    <w:rsid w:val="0026206E"/>
    <w:rsid w:val="002622E0"/>
    <w:rsid w:val="002749B4"/>
    <w:rsid w:val="0027538A"/>
    <w:rsid w:val="00281015"/>
    <w:rsid w:val="002904E2"/>
    <w:rsid w:val="002A2026"/>
    <w:rsid w:val="002B02A3"/>
    <w:rsid w:val="002C62B9"/>
    <w:rsid w:val="002D3E45"/>
    <w:rsid w:val="002E1EE1"/>
    <w:rsid w:val="002F091F"/>
    <w:rsid w:val="002F49D8"/>
    <w:rsid w:val="002F5305"/>
    <w:rsid w:val="00301E43"/>
    <w:rsid w:val="0031059E"/>
    <w:rsid w:val="00324243"/>
    <w:rsid w:val="00337C52"/>
    <w:rsid w:val="00340EB2"/>
    <w:rsid w:val="003416B9"/>
    <w:rsid w:val="00342053"/>
    <w:rsid w:val="00347E7B"/>
    <w:rsid w:val="00356B5C"/>
    <w:rsid w:val="003617CA"/>
    <w:rsid w:val="00361AFF"/>
    <w:rsid w:val="003712D6"/>
    <w:rsid w:val="003728FD"/>
    <w:rsid w:val="00373F37"/>
    <w:rsid w:val="0037682E"/>
    <w:rsid w:val="00376FC0"/>
    <w:rsid w:val="00377E65"/>
    <w:rsid w:val="00393E4F"/>
    <w:rsid w:val="003953E6"/>
    <w:rsid w:val="00397ED8"/>
    <w:rsid w:val="003A6397"/>
    <w:rsid w:val="003A67F4"/>
    <w:rsid w:val="003B1E8E"/>
    <w:rsid w:val="003B6755"/>
    <w:rsid w:val="003B7473"/>
    <w:rsid w:val="003E3CE9"/>
    <w:rsid w:val="003E3EE1"/>
    <w:rsid w:val="003E4D46"/>
    <w:rsid w:val="00402AF1"/>
    <w:rsid w:val="0041179D"/>
    <w:rsid w:val="00411B61"/>
    <w:rsid w:val="00411F4A"/>
    <w:rsid w:val="00412A75"/>
    <w:rsid w:val="0041647B"/>
    <w:rsid w:val="00427D56"/>
    <w:rsid w:val="0043009A"/>
    <w:rsid w:val="00443AAC"/>
    <w:rsid w:val="00455960"/>
    <w:rsid w:val="00460C9D"/>
    <w:rsid w:val="00461592"/>
    <w:rsid w:val="0046356A"/>
    <w:rsid w:val="004702E1"/>
    <w:rsid w:val="004A0F3C"/>
    <w:rsid w:val="004A31B5"/>
    <w:rsid w:val="004A36BE"/>
    <w:rsid w:val="004B5A63"/>
    <w:rsid w:val="004B6BFD"/>
    <w:rsid w:val="004C71D8"/>
    <w:rsid w:val="004D7106"/>
    <w:rsid w:val="004E2D26"/>
    <w:rsid w:val="004E5FCB"/>
    <w:rsid w:val="004F4764"/>
    <w:rsid w:val="004F4B82"/>
    <w:rsid w:val="005009D9"/>
    <w:rsid w:val="0050163D"/>
    <w:rsid w:val="00511302"/>
    <w:rsid w:val="005152BE"/>
    <w:rsid w:val="00521FAD"/>
    <w:rsid w:val="00550721"/>
    <w:rsid w:val="0056261B"/>
    <w:rsid w:val="00563C60"/>
    <w:rsid w:val="00564E02"/>
    <w:rsid w:val="00572A74"/>
    <w:rsid w:val="00572DC1"/>
    <w:rsid w:val="005741A5"/>
    <w:rsid w:val="00575E76"/>
    <w:rsid w:val="0058090C"/>
    <w:rsid w:val="00581AB9"/>
    <w:rsid w:val="00582137"/>
    <w:rsid w:val="00584025"/>
    <w:rsid w:val="00584465"/>
    <w:rsid w:val="00587CDB"/>
    <w:rsid w:val="005A0F14"/>
    <w:rsid w:val="005A3BB8"/>
    <w:rsid w:val="005A5831"/>
    <w:rsid w:val="005B6EAF"/>
    <w:rsid w:val="005C2D7D"/>
    <w:rsid w:val="005E2C69"/>
    <w:rsid w:val="005E6AB7"/>
    <w:rsid w:val="005E6D2B"/>
    <w:rsid w:val="005E782C"/>
    <w:rsid w:val="005E7D52"/>
    <w:rsid w:val="005F19E0"/>
    <w:rsid w:val="005F2F98"/>
    <w:rsid w:val="00602EB0"/>
    <w:rsid w:val="00602F9F"/>
    <w:rsid w:val="006036A5"/>
    <w:rsid w:val="00626273"/>
    <w:rsid w:val="006452FB"/>
    <w:rsid w:val="006457C8"/>
    <w:rsid w:val="00662377"/>
    <w:rsid w:val="00672C1F"/>
    <w:rsid w:val="00674881"/>
    <w:rsid w:val="00675D4C"/>
    <w:rsid w:val="006812BA"/>
    <w:rsid w:val="00683C49"/>
    <w:rsid w:val="00693F75"/>
    <w:rsid w:val="006A1A38"/>
    <w:rsid w:val="006A322D"/>
    <w:rsid w:val="006A4569"/>
    <w:rsid w:val="006B0349"/>
    <w:rsid w:val="006B366A"/>
    <w:rsid w:val="006B7F07"/>
    <w:rsid w:val="006C0CA9"/>
    <w:rsid w:val="006C141E"/>
    <w:rsid w:val="006C1F50"/>
    <w:rsid w:val="006C4C4D"/>
    <w:rsid w:val="006C7424"/>
    <w:rsid w:val="006D2887"/>
    <w:rsid w:val="006D337F"/>
    <w:rsid w:val="006D5F5B"/>
    <w:rsid w:val="006D658F"/>
    <w:rsid w:val="006D65C4"/>
    <w:rsid w:val="006E15EE"/>
    <w:rsid w:val="006E6573"/>
    <w:rsid w:val="006E683A"/>
    <w:rsid w:val="006F07C0"/>
    <w:rsid w:val="006F0C68"/>
    <w:rsid w:val="006F24E2"/>
    <w:rsid w:val="006F2FDD"/>
    <w:rsid w:val="006F78CD"/>
    <w:rsid w:val="00704BB0"/>
    <w:rsid w:val="00705183"/>
    <w:rsid w:val="00727DB0"/>
    <w:rsid w:val="00747BC1"/>
    <w:rsid w:val="0076346A"/>
    <w:rsid w:val="00766506"/>
    <w:rsid w:val="0076690E"/>
    <w:rsid w:val="00784D88"/>
    <w:rsid w:val="00790D0C"/>
    <w:rsid w:val="00792EBF"/>
    <w:rsid w:val="007C0574"/>
    <w:rsid w:val="007C1EFB"/>
    <w:rsid w:val="007E11B4"/>
    <w:rsid w:val="007F1751"/>
    <w:rsid w:val="007F7AD0"/>
    <w:rsid w:val="008065F5"/>
    <w:rsid w:val="008109A2"/>
    <w:rsid w:val="0081540E"/>
    <w:rsid w:val="008173A0"/>
    <w:rsid w:val="00817A55"/>
    <w:rsid w:val="00821C4E"/>
    <w:rsid w:val="008260AD"/>
    <w:rsid w:val="00830C2C"/>
    <w:rsid w:val="008343B3"/>
    <w:rsid w:val="008402A7"/>
    <w:rsid w:val="0084190A"/>
    <w:rsid w:val="008421A8"/>
    <w:rsid w:val="00851C4E"/>
    <w:rsid w:val="008528FE"/>
    <w:rsid w:val="00860986"/>
    <w:rsid w:val="00863E3D"/>
    <w:rsid w:val="00864BCD"/>
    <w:rsid w:val="008707F5"/>
    <w:rsid w:val="008743CD"/>
    <w:rsid w:val="00874A04"/>
    <w:rsid w:val="008929C0"/>
    <w:rsid w:val="00893088"/>
    <w:rsid w:val="00897EDF"/>
    <w:rsid w:val="008A041D"/>
    <w:rsid w:val="008A0AE3"/>
    <w:rsid w:val="008A6154"/>
    <w:rsid w:val="008A669B"/>
    <w:rsid w:val="008C3987"/>
    <w:rsid w:val="008D413A"/>
    <w:rsid w:val="008E10BF"/>
    <w:rsid w:val="008E301A"/>
    <w:rsid w:val="008F1682"/>
    <w:rsid w:val="008F3A22"/>
    <w:rsid w:val="009162C9"/>
    <w:rsid w:val="00917F4B"/>
    <w:rsid w:val="0092417A"/>
    <w:rsid w:val="009265D7"/>
    <w:rsid w:val="009330A9"/>
    <w:rsid w:val="00933667"/>
    <w:rsid w:val="009425AF"/>
    <w:rsid w:val="00947934"/>
    <w:rsid w:val="00960DE1"/>
    <w:rsid w:val="00965D80"/>
    <w:rsid w:val="00980259"/>
    <w:rsid w:val="00985FC6"/>
    <w:rsid w:val="00990D41"/>
    <w:rsid w:val="0099689D"/>
    <w:rsid w:val="0099757F"/>
    <w:rsid w:val="009A040C"/>
    <w:rsid w:val="009A53B2"/>
    <w:rsid w:val="009B3887"/>
    <w:rsid w:val="009B54D4"/>
    <w:rsid w:val="009B5B1E"/>
    <w:rsid w:val="009C12FB"/>
    <w:rsid w:val="009C1BF0"/>
    <w:rsid w:val="009C22C9"/>
    <w:rsid w:val="009D0EB5"/>
    <w:rsid w:val="00A00C6B"/>
    <w:rsid w:val="00A1181C"/>
    <w:rsid w:val="00A20208"/>
    <w:rsid w:val="00A21034"/>
    <w:rsid w:val="00A24B75"/>
    <w:rsid w:val="00A45B36"/>
    <w:rsid w:val="00A56A97"/>
    <w:rsid w:val="00A65218"/>
    <w:rsid w:val="00A663C8"/>
    <w:rsid w:val="00A70CE9"/>
    <w:rsid w:val="00A87B8C"/>
    <w:rsid w:val="00A97566"/>
    <w:rsid w:val="00A97FA3"/>
    <w:rsid w:val="00AB52DC"/>
    <w:rsid w:val="00AB7F6C"/>
    <w:rsid w:val="00AC0408"/>
    <w:rsid w:val="00AD216B"/>
    <w:rsid w:val="00AE3059"/>
    <w:rsid w:val="00AE7028"/>
    <w:rsid w:val="00AF4461"/>
    <w:rsid w:val="00B037B2"/>
    <w:rsid w:val="00B0760E"/>
    <w:rsid w:val="00B12B10"/>
    <w:rsid w:val="00B2147E"/>
    <w:rsid w:val="00B35EEC"/>
    <w:rsid w:val="00B40D53"/>
    <w:rsid w:val="00B41612"/>
    <w:rsid w:val="00B51DF9"/>
    <w:rsid w:val="00B53F65"/>
    <w:rsid w:val="00B73ADD"/>
    <w:rsid w:val="00B83FBC"/>
    <w:rsid w:val="00B9086B"/>
    <w:rsid w:val="00B95015"/>
    <w:rsid w:val="00BF488D"/>
    <w:rsid w:val="00BF7661"/>
    <w:rsid w:val="00C035D7"/>
    <w:rsid w:val="00C07240"/>
    <w:rsid w:val="00C13AEA"/>
    <w:rsid w:val="00C13B63"/>
    <w:rsid w:val="00C15D6A"/>
    <w:rsid w:val="00C22285"/>
    <w:rsid w:val="00C32AE4"/>
    <w:rsid w:val="00C332AB"/>
    <w:rsid w:val="00C43D88"/>
    <w:rsid w:val="00C4651A"/>
    <w:rsid w:val="00C47ECD"/>
    <w:rsid w:val="00C56F62"/>
    <w:rsid w:val="00C60904"/>
    <w:rsid w:val="00C61D08"/>
    <w:rsid w:val="00C6208F"/>
    <w:rsid w:val="00C64B5B"/>
    <w:rsid w:val="00C65B61"/>
    <w:rsid w:val="00C67CD7"/>
    <w:rsid w:val="00C72E08"/>
    <w:rsid w:val="00C73EAD"/>
    <w:rsid w:val="00C74B12"/>
    <w:rsid w:val="00C76871"/>
    <w:rsid w:val="00C839AF"/>
    <w:rsid w:val="00C8729C"/>
    <w:rsid w:val="00C90BF1"/>
    <w:rsid w:val="00C95787"/>
    <w:rsid w:val="00CA6590"/>
    <w:rsid w:val="00CB7992"/>
    <w:rsid w:val="00CC03E7"/>
    <w:rsid w:val="00CC31CE"/>
    <w:rsid w:val="00CC321A"/>
    <w:rsid w:val="00CC4CF9"/>
    <w:rsid w:val="00CD16F3"/>
    <w:rsid w:val="00CE0DA8"/>
    <w:rsid w:val="00CE17FD"/>
    <w:rsid w:val="00CE6288"/>
    <w:rsid w:val="00CF1947"/>
    <w:rsid w:val="00CF27F0"/>
    <w:rsid w:val="00CF2F42"/>
    <w:rsid w:val="00CF47D8"/>
    <w:rsid w:val="00CF6234"/>
    <w:rsid w:val="00D02484"/>
    <w:rsid w:val="00D03D72"/>
    <w:rsid w:val="00D11010"/>
    <w:rsid w:val="00D13B2E"/>
    <w:rsid w:val="00D14D6D"/>
    <w:rsid w:val="00D206ED"/>
    <w:rsid w:val="00D21334"/>
    <w:rsid w:val="00D243C6"/>
    <w:rsid w:val="00D30B22"/>
    <w:rsid w:val="00D42807"/>
    <w:rsid w:val="00D537D0"/>
    <w:rsid w:val="00D55334"/>
    <w:rsid w:val="00D62B54"/>
    <w:rsid w:val="00D6341B"/>
    <w:rsid w:val="00D64629"/>
    <w:rsid w:val="00D6466C"/>
    <w:rsid w:val="00D64C2F"/>
    <w:rsid w:val="00D717C0"/>
    <w:rsid w:val="00D727AF"/>
    <w:rsid w:val="00D73AD9"/>
    <w:rsid w:val="00D81B78"/>
    <w:rsid w:val="00D85096"/>
    <w:rsid w:val="00D91FB4"/>
    <w:rsid w:val="00D97F13"/>
    <w:rsid w:val="00DA0B7E"/>
    <w:rsid w:val="00DA19B8"/>
    <w:rsid w:val="00DA506A"/>
    <w:rsid w:val="00DB14D0"/>
    <w:rsid w:val="00DB1A91"/>
    <w:rsid w:val="00DB4A98"/>
    <w:rsid w:val="00DB50FF"/>
    <w:rsid w:val="00DB5371"/>
    <w:rsid w:val="00DC71A0"/>
    <w:rsid w:val="00DD0652"/>
    <w:rsid w:val="00DD0E5A"/>
    <w:rsid w:val="00DD7D90"/>
    <w:rsid w:val="00DE6A50"/>
    <w:rsid w:val="00DE7BCC"/>
    <w:rsid w:val="00E01CE3"/>
    <w:rsid w:val="00E04895"/>
    <w:rsid w:val="00E10FA4"/>
    <w:rsid w:val="00E12B21"/>
    <w:rsid w:val="00E155C0"/>
    <w:rsid w:val="00E167CF"/>
    <w:rsid w:val="00E17B2C"/>
    <w:rsid w:val="00E2159F"/>
    <w:rsid w:val="00E259BA"/>
    <w:rsid w:val="00E32339"/>
    <w:rsid w:val="00E364E7"/>
    <w:rsid w:val="00E41127"/>
    <w:rsid w:val="00E4179B"/>
    <w:rsid w:val="00E43543"/>
    <w:rsid w:val="00E435B4"/>
    <w:rsid w:val="00E4706A"/>
    <w:rsid w:val="00E52853"/>
    <w:rsid w:val="00E543BA"/>
    <w:rsid w:val="00E63553"/>
    <w:rsid w:val="00E70873"/>
    <w:rsid w:val="00E739CC"/>
    <w:rsid w:val="00E73DDB"/>
    <w:rsid w:val="00E75C57"/>
    <w:rsid w:val="00E77D56"/>
    <w:rsid w:val="00E85DE7"/>
    <w:rsid w:val="00E951C5"/>
    <w:rsid w:val="00E97F0A"/>
    <w:rsid w:val="00EA3E20"/>
    <w:rsid w:val="00EA5E0C"/>
    <w:rsid w:val="00EA689E"/>
    <w:rsid w:val="00EC37A4"/>
    <w:rsid w:val="00EC7AF4"/>
    <w:rsid w:val="00ED47C2"/>
    <w:rsid w:val="00EE2AC5"/>
    <w:rsid w:val="00EF3E59"/>
    <w:rsid w:val="00EF5EB3"/>
    <w:rsid w:val="00EF6694"/>
    <w:rsid w:val="00F079DD"/>
    <w:rsid w:val="00F106D6"/>
    <w:rsid w:val="00F16171"/>
    <w:rsid w:val="00F259C0"/>
    <w:rsid w:val="00F32139"/>
    <w:rsid w:val="00F329EC"/>
    <w:rsid w:val="00F361B1"/>
    <w:rsid w:val="00F45829"/>
    <w:rsid w:val="00F61000"/>
    <w:rsid w:val="00F65BA8"/>
    <w:rsid w:val="00F9006F"/>
    <w:rsid w:val="00F975D2"/>
    <w:rsid w:val="00FA331E"/>
    <w:rsid w:val="00FA4B56"/>
    <w:rsid w:val="00FB009A"/>
    <w:rsid w:val="00FB111B"/>
    <w:rsid w:val="00FB170C"/>
    <w:rsid w:val="00FB25F3"/>
    <w:rsid w:val="00FB3B73"/>
    <w:rsid w:val="00FB543A"/>
    <w:rsid w:val="00FB7A77"/>
    <w:rsid w:val="00FC4100"/>
    <w:rsid w:val="00FD7063"/>
    <w:rsid w:val="00FE32B3"/>
    <w:rsid w:val="00FE40EF"/>
    <w:rsid w:val="00FE497E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EEC"/>
  </w:style>
  <w:style w:type="paragraph" w:styleId="1">
    <w:name w:val="heading 1"/>
    <w:basedOn w:val="a"/>
    <w:next w:val="a"/>
    <w:link w:val="10"/>
    <w:qFormat/>
    <w:rsid w:val="00E73DDB"/>
    <w:pPr>
      <w:keepNext/>
      <w:spacing w:after="0" w:line="288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563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15639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Subtitle"/>
    <w:basedOn w:val="a"/>
    <w:link w:val="a6"/>
    <w:qFormat/>
    <w:rsid w:val="001563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156391"/>
    <w:rPr>
      <w:rFonts w:ascii="Times New Roman" w:eastAsia="Times New Roman" w:hAnsi="Times New Roman" w:cs="Times New Roman"/>
      <w:b/>
      <w:sz w:val="36"/>
      <w:szCs w:val="20"/>
    </w:rPr>
  </w:style>
  <w:style w:type="paragraph" w:styleId="a7">
    <w:name w:val="List Paragraph"/>
    <w:basedOn w:val="a"/>
    <w:uiPriority w:val="34"/>
    <w:qFormat/>
    <w:rsid w:val="0015639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A6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66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73DD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numbering" w:customStyle="1" w:styleId="11">
    <w:name w:val="Нет списка1"/>
    <w:next w:val="a2"/>
    <w:semiHidden/>
    <w:rsid w:val="00E73DDB"/>
  </w:style>
  <w:style w:type="table" w:styleId="aa">
    <w:name w:val="Table Grid"/>
    <w:basedOn w:val="a1"/>
    <w:uiPriority w:val="59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73D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b">
    <w:name w:val="Нормальный (таблица)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customStyle="1" w:styleId="ad">
    <w:name w:val="Прижатый влево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E73D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E73D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0">
    <w:name w:val="footer"/>
    <w:basedOn w:val="a"/>
    <w:link w:val="af1"/>
    <w:uiPriority w:val="99"/>
    <w:unhideWhenUsed/>
    <w:rsid w:val="00E73D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1">
    <w:name w:val="Нижний колонтитул Знак"/>
    <w:basedOn w:val="a0"/>
    <w:link w:val="af0"/>
    <w:uiPriority w:val="99"/>
    <w:rsid w:val="00E73D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Indent 2"/>
    <w:basedOn w:val="a"/>
    <w:link w:val="20"/>
    <w:uiPriority w:val="99"/>
    <w:rsid w:val="00E73DDB"/>
    <w:pPr>
      <w:shd w:val="clear" w:color="auto" w:fill="FFFFFF"/>
      <w:spacing w:after="0" w:line="240" w:lineRule="auto"/>
      <w:ind w:firstLine="709"/>
    </w:pPr>
    <w:rPr>
      <w:rFonts w:ascii="TimesET" w:eastAsia="Times New Roman" w:hAnsi="TimesET" w:cs="TimesET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73DDB"/>
    <w:rPr>
      <w:rFonts w:ascii="TimesET" w:eastAsia="Times New Roman" w:hAnsi="TimesET" w:cs="TimesET"/>
      <w:color w:val="000000"/>
      <w:sz w:val="28"/>
      <w:szCs w:val="28"/>
      <w:shd w:val="clear" w:color="auto" w:fill="FFFFFF"/>
    </w:rPr>
  </w:style>
  <w:style w:type="character" w:styleId="af2">
    <w:name w:val="Hyperlink"/>
    <w:basedOn w:val="a0"/>
    <w:uiPriority w:val="99"/>
    <w:semiHidden/>
    <w:unhideWhenUsed/>
    <w:rsid w:val="00C90BF1"/>
    <w:rPr>
      <w:color w:val="0000FF"/>
      <w:u w:val="single"/>
    </w:rPr>
  </w:style>
  <w:style w:type="character" w:styleId="af3">
    <w:name w:val="Placeholder Text"/>
    <w:basedOn w:val="a0"/>
    <w:uiPriority w:val="99"/>
    <w:semiHidden/>
    <w:rsid w:val="0076346A"/>
    <w:rPr>
      <w:color w:val="808080"/>
    </w:rPr>
  </w:style>
  <w:style w:type="character" w:styleId="af4">
    <w:name w:val="Strong"/>
    <w:basedOn w:val="a0"/>
    <w:uiPriority w:val="22"/>
    <w:qFormat/>
    <w:rsid w:val="00DA19B8"/>
    <w:rPr>
      <w:b/>
      <w:bCs/>
    </w:rPr>
  </w:style>
  <w:style w:type="character" w:customStyle="1" w:styleId="21">
    <w:name w:val="Основной текст (2)_"/>
    <w:basedOn w:val="a0"/>
    <w:link w:val="22"/>
    <w:rsid w:val="005507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rsid w:val="005507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50721"/>
    <w:pPr>
      <w:shd w:val="clear" w:color="auto" w:fill="FFFFFF"/>
      <w:spacing w:before="780" w:after="30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rsid w:val="00550721"/>
    <w:pPr>
      <w:shd w:val="clear" w:color="auto" w:fill="FFFFFF"/>
      <w:spacing w:before="300" w:after="300" w:line="302" w:lineRule="exact"/>
      <w:ind w:firstLine="700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styleId="af5">
    <w:name w:val="List"/>
    <w:basedOn w:val="a"/>
    <w:rsid w:val="000B600D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EEC"/>
  </w:style>
  <w:style w:type="paragraph" w:styleId="1">
    <w:name w:val="heading 1"/>
    <w:basedOn w:val="a"/>
    <w:next w:val="a"/>
    <w:link w:val="10"/>
    <w:qFormat/>
    <w:rsid w:val="00E73DDB"/>
    <w:pPr>
      <w:keepNext/>
      <w:spacing w:after="0" w:line="288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563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15639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Subtitle"/>
    <w:basedOn w:val="a"/>
    <w:link w:val="a6"/>
    <w:qFormat/>
    <w:rsid w:val="001563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156391"/>
    <w:rPr>
      <w:rFonts w:ascii="Times New Roman" w:eastAsia="Times New Roman" w:hAnsi="Times New Roman" w:cs="Times New Roman"/>
      <w:b/>
      <w:sz w:val="36"/>
      <w:szCs w:val="20"/>
    </w:rPr>
  </w:style>
  <w:style w:type="paragraph" w:styleId="a7">
    <w:name w:val="List Paragraph"/>
    <w:basedOn w:val="a"/>
    <w:uiPriority w:val="34"/>
    <w:qFormat/>
    <w:rsid w:val="0015639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A6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66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73DD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numbering" w:customStyle="1" w:styleId="11">
    <w:name w:val="Нет списка1"/>
    <w:next w:val="a2"/>
    <w:semiHidden/>
    <w:rsid w:val="00E73DDB"/>
  </w:style>
  <w:style w:type="table" w:styleId="aa">
    <w:name w:val="Table Grid"/>
    <w:basedOn w:val="a1"/>
    <w:uiPriority w:val="59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73D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b">
    <w:name w:val="Нормальный (таблица)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customStyle="1" w:styleId="ad">
    <w:name w:val="Прижатый влево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E73D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E73D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0">
    <w:name w:val="footer"/>
    <w:basedOn w:val="a"/>
    <w:link w:val="af1"/>
    <w:uiPriority w:val="99"/>
    <w:unhideWhenUsed/>
    <w:rsid w:val="00E73D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1">
    <w:name w:val="Нижний колонтитул Знак"/>
    <w:basedOn w:val="a0"/>
    <w:link w:val="af0"/>
    <w:uiPriority w:val="99"/>
    <w:rsid w:val="00E73D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Indent 2"/>
    <w:basedOn w:val="a"/>
    <w:link w:val="20"/>
    <w:uiPriority w:val="99"/>
    <w:rsid w:val="00E73DDB"/>
    <w:pPr>
      <w:shd w:val="clear" w:color="auto" w:fill="FFFFFF"/>
      <w:spacing w:after="0" w:line="240" w:lineRule="auto"/>
      <w:ind w:firstLine="709"/>
    </w:pPr>
    <w:rPr>
      <w:rFonts w:ascii="TimesET" w:eastAsia="Times New Roman" w:hAnsi="TimesET" w:cs="TimesET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73DDB"/>
    <w:rPr>
      <w:rFonts w:ascii="TimesET" w:eastAsia="Times New Roman" w:hAnsi="TimesET" w:cs="TimesET"/>
      <w:color w:val="000000"/>
      <w:sz w:val="28"/>
      <w:szCs w:val="28"/>
      <w:shd w:val="clear" w:color="auto" w:fill="FFFFFF"/>
    </w:rPr>
  </w:style>
  <w:style w:type="character" w:styleId="af2">
    <w:name w:val="Hyperlink"/>
    <w:basedOn w:val="a0"/>
    <w:uiPriority w:val="99"/>
    <w:semiHidden/>
    <w:unhideWhenUsed/>
    <w:rsid w:val="00C90BF1"/>
    <w:rPr>
      <w:color w:val="0000FF"/>
      <w:u w:val="single"/>
    </w:rPr>
  </w:style>
  <w:style w:type="character" w:styleId="af3">
    <w:name w:val="Placeholder Text"/>
    <w:basedOn w:val="a0"/>
    <w:uiPriority w:val="99"/>
    <w:semiHidden/>
    <w:rsid w:val="0076346A"/>
    <w:rPr>
      <w:color w:val="808080"/>
    </w:rPr>
  </w:style>
  <w:style w:type="character" w:styleId="af4">
    <w:name w:val="Strong"/>
    <w:basedOn w:val="a0"/>
    <w:uiPriority w:val="22"/>
    <w:qFormat/>
    <w:rsid w:val="00DA19B8"/>
    <w:rPr>
      <w:b/>
      <w:bCs/>
    </w:rPr>
  </w:style>
  <w:style w:type="character" w:customStyle="1" w:styleId="21">
    <w:name w:val="Основной текст (2)_"/>
    <w:basedOn w:val="a0"/>
    <w:link w:val="22"/>
    <w:rsid w:val="005507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rsid w:val="005507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50721"/>
    <w:pPr>
      <w:shd w:val="clear" w:color="auto" w:fill="FFFFFF"/>
      <w:spacing w:before="780" w:after="30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rsid w:val="00550721"/>
    <w:pPr>
      <w:shd w:val="clear" w:color="auto" w:fill="FFFFFF"/>
      <w:spacing w:before="300" w:after="300" w:line="302" w:lineRule="exact"/>
      <w:ind w:firstLine="700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styleId="af5">
    <w:name w:val="List"/>
    <w:basedOn w:val="a"/>
    <w:rsid w:val="000B600D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72E21-9DF8-40D5-9767-3A45BA2F8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Dudkina</dc:creator>
  <cp:lastModifiedBy>Екатерина Владимировна Белоусова</cp:lastModifiedBy>
  <cp:revision>2</cp:revision>
  <cp:lastPrinted>2024-03-27T01:26:00Z</cp:lastPrinted>
  <dcterms:created xsi:type="dcterms:W3CDTF">2025-03-14T01:58:00Z</dcterms:created>
  <dcterms:modified xsi:type="dcterms:W3CDTF">2025-03-14T01:58:00Z</dcterms:modified>
</cp:coreProperties>
</file>