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7A0" w:rsidRPr="00E67DB3" w:rsidRDefault="000C7575" w:rsidP="000C75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7DB3">
        <w:rPr>
          <w:rFonts w:ascii="Times New Roman" w:hAnsi="Times New Roman" w:cs="Times New Roman"/>
          <w:sz w:val="28"/>
          <w:szCs w:val="28"/>
        </w:rPr>
        <w:t xml:space="preserve">Перечень вакантных должностей медицинских работников </w:t>
      </w:r>
    </w:p>
    <w:p w:rsidR="000C27A0" w:rsidRPr="00E67DB3" w:rsidRDefault="000C7575" w:rsidP="000C75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67DB3">
        <w:rPr>
          <w:rFonts w:ascii="Times New Roman" w:hAnsi="Times New Roman" w:cs="Times New Roman"/>
          <w:sz w:val="28"/>
          <w:szCs w:val="28"/>
        </w:rPr>
        <w:t>в медицинских организациях и их структурных подразделениях, при замещении которых осуществляются единовременные компен</w:t>
      </w:r>
      <w:r w:rsidR="000C27A0" w:rsidRPr="00E67DB3">
        <w:rPr>
          <w:rFonts w:ascii="Times New Roman" w:hAnsi="Times New Roman" w:cs="Times New Roman"/>
          <w:sz w:val="28"/>
          <w:szCs w:val="28"/>
        </w:rPr>
        <w:t>са</w:t>
      </w:r>
      <w:r w:rsidRPr="00E67DB3">
        <w:rPr>
          <w:rFonts w:ascii="Times New Roman" w:hAnsi="Times New Roman" w:cs="Times New Roman"/>
          <w:sz w:val="28"/>
          <w:szCs w:val="28"/>
        </w:rPr>
        <w:t xml:space="preserve">ционные выплаты на </w:t>
      </w:r>
      <w:r w:rsidR="00B63BD1" w:rsidRPr="00E67DB3">
        <w:rPr>
          <w:rFonts w:ascii="Times New Roman" w:hAnsi="Times New Roman" w:cs="Times New Roman"/>
          <w:sz w:val="28"/>
          <w:szCs w:val="28"/>
        </w:rPr>
        <w:t>20</w:t>
      </w:r>
      <w:r w:rsidR="00D15F74" w:rsidRPr="00E67DB3">
        <w:rPr>
          <w:rFonts w:ascii="Times New Roman" w:hAnsi="Times New Roman" w:cs="Times New Roman"/>
          <w:sz w:val="28"/>
          <w:szCs w:val="28"/>
        </w:rPr>
        <w:t>20</w:t>
      </w:r>
      <w:r w:rsidRPr="00E67DB3">
        <w:rPr>
          <w:rFonts w:ascii="Times New Roman" w:hAnsi="Times New Roman" w:cs="Times New Roman"/>
          <w:sz w:val="28"/>
          <w:szCs w:val="28"/>
        </w:rPr>
        <w:t xml:space="preserve"> год </w:t>
      </w:r>
      <w:r w:rsidR="00B63BD1" w:rsidRPr="00E67DB3">
        <w:rPr>
          <w:rFonts w:ascii="Times New Roman" w:hAnsi="Times New Roman" w:cs="Times New Roman"/>
          <w:sz w:val="28"/>
          <w:szCs w:val="28"/>
        </w:rPr>
        <w:t>-</w:t>
      </w:r>
    </w:p>
    <w:p w:rsidR="000C7575" w:rsidRPr="00E67DB3" w:rsidRDefault="00B63BD1" w:rsidP="000C757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BD1">
        <w:rPr>
          <w:rFonts w:ascii="Times New Roman" w:hAnsi="Times New Roman" w:cs="Times New Roman"/>
          <w:b/>
          <w:sz w:val="28"/>
          <w:szCs w:val="28"/>
        </w:rPr>
        <w:t>П</w:t>
      </w:r>
      <w:r w:rsidR="000C7575" w:rsidRPr="00B63BD1">
        <w:rPr>
          <w:rFonts w:ascii="Times New Roman" w:hAnsi="Times New Roman" w:cs="Times New Roman"/>
          <w:b/>
          <w:sz w:val="28"/>
          <w:szCs w:val="28"/>
        </w:rPr>
        <w:t>рограммный реестр должностей</w:t>
      </w:r>
      <w:r w:rsidR="00E67DB3" w:rsidRPr="00E67D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7DB3">
        <w:rPr>
          <w:rFonts w:ascii="Times New Roman" w:hAnsi="Times New Roman" w:cs="Times New Roman"/>
          <w:b/>
          <w:sz w:val="28"/>
          <w:szCs w:val="28"/>
        </w:rPr>
        <w:t>на 22.04.2020 г.</w:t>
      </w:r>
    </w:p>
    <w:p w:rsidR="000C7575" w:rsidRPr="000C7575" w:rsidRDefault="000C7575" w:rsidP="000C757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tblpY="1"/>
        <w:tblOverlap w:val="never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2552"/>
        <w:gridCol w:w="2693"/>
      </w:tblGrid>
      <w:tr w:rsidR="00A54D8D" w:rsidRPr="006520ED" w:rsidTr="0027312F">
        <w:tc>
          <w:tcPr>
            <w:tcW w:w="851" w:type="dxa"/>
            <w:vAlign w:val="center"/>
          </w:tcPr>
          <w:p w:rsidR="00A54D8D" w:rsidRPr="006520ED" w:rsidRDefault="00A54D8D" w:rsidP="009D4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2" w:type="dxa"/>
            <w:vAlign w:val="center"/>
          </w:tcPr>
          <w:p w:rsidR="00A54D8D" w:rsidRPr="006520ED" w:rsidRDefault="00A54D8D" w:rsidP="009D4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организации</w:t>
            </w:r>
          </w:p>
          <w:p w:rsidR="00A54D8D" w:rsidRPr="006520ED" w:rsidRDefault="00A54D8D" w:rsidP="009D4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(адрес)</w:t>
            </w:r>
          </w:p>
        </w:tc>
        <w:tc>
          <w:tcPr>
            <w:tcW w:w="2552" w:type="dxa"/>
            <w:vAlign w:val="center"/>
          </w:tcPr>
          <w:p w:rsidR="00A54D8D" w:rsidRPr="006520ED" w:rsidRDefault="00A54D8D" w:rsidP="009D4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структурного подразделения (адрес)</w:t>
            </w:r>
          </w:p>
        </w:tc>
        <w:tc>
          <w:tcPr>
            <w:tcW w:w="2693" w:type="dxa"/>
            <w:vAlign w:val="center"/>
          </w:tcPr>
          <w:p w:rsidR="00A54D8D" w:rsidRPr="006520ED" w:rsidRDefault="00A54D8D" w:rsidP="009D4D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должности</w:t>
            </w:r>
          </w:p>
        </w:tc>
      </w:tr>
      <w:tr w:rsidR="00F47FBF" w:rsidRPr="006520ED" w:rsidTr="00F47FBF">
        <w:tc>
          <w:tcPr>
            <w:tcW w:w="851" w:type="dxa"/>
            <w:vAlign w:val="center"/>
          </w:tcPr>
          <w:p w:rsidR="00F47FBF" w:rsidRPr="006520ED" w:rsidRDefault="00F47FBF" w:rsidP="00F47FBF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Поликлиника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онколог</w:t>
            </w:r>
          </w:p>
        </w:tc>
      </w:tr>
      <w:tr w:rsidR="00F47FBF" w:rsidRPr="006520ED" w:rsidTr="00F47FBF">
        <w:tc>
          <w:tcPr>
            <w:tcW w:w="851" w:type="dxa"/>
            <w:vAlign w:val="center"/>
          </w:tcPr>
          <w:p w:rsidR="00F47FBF" w:rsidRPr="006520ED" w:rsidRDefault="00F47FBF" w:rsidP="00F47FBF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47FBF" w:rsidRPr="006520ED" w:rsidRDefault="00F47FBF" w:rsidP="00F47FBF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хирург</w:t>
            </w:r>
          </w:p>
        </w:tc>
      </w:tr>
      <w:tr w:rsidR="00C00341" w:rsidRPr="006520ED" w:rsidTr="00F47FBF">
        <w:tc>
          <w:tcPr>
            <w:tcW w:w="851" w:type="dxa"/>
            <w:vAlign w:val="center"/>
          </w:tcPr>
          <w:p w:rsidR="00C00341" w:rsidRPr="006520ED" w:rsidRDefault="00C00341" w:rsidP="00C00341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</w:tcPr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Детское поликлиническое отделение</w:t>
            </w:r>
          </w:p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0341" w:rsidRPr="006520ED" w:rsidRDefault="00C00341" w:rsidP="00C00341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341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67235D" w:rsidRPr="006520ED" w:rsidTr="0067235D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Александрово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-Заводская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552" w:type="dxa"/>
            <w:vAlign w:val="center"/>
          </w:tcPr>
          <w:p w:rsidR="0067235D" w:rsidRP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Терапевтическое отделение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врач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терапевт</w:t>
            </w:r>
          </w:p>
        </w:tc>
      </w:tr>
      <w:tr w:rsidR="0067235D" w:rsidRPr="006520ED" w:rsidTr="00F47FB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Александрово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-Заводская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Александровский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Завод, ул. Петрова, 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ультразвуковой диагностики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больниц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№ 2  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Шерловая Гора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Дзержинского д.5а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7235D" w:rsidRPr="008874AA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 xml:space="preserve">Участковой больницы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№ 1  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Шерловая Гора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Торговая д.18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67235D" w:rsidRPr="008874AA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 xml:space="preserve">Участковой больницы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№ 2  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Шерловая Гора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Дзержинского д.5а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врач-педиатр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Газимуро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– Заводская центральная районная больница»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– завод,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Коммунальная д.26А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Газимурский – завод,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Коммунальная д.26А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50 лет Октября д.68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Детское отделение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50 лет Октября д.68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неонатолог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50 лет Октября д.68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50 лет Октября д.68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офтальмолог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A03CC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ГБУЗ «Забайкальская краевая туберкулезная больница» </w:t>
            </w:r>
          </w:p>
          <w:p w:rsidR="0067235D" w:rsidRPr="00A03CC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Агинский район, с. </w:t>
            </w:r>
            <w:proofErr w:type="spellStart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Хусатуй</w:t>
            </w:r>
            <w:proofErr w:type="spellEnd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Хусатуй</w:t>
            </w:r>
            <w:proofErr w:type="spellEnd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  <w:tc>
          <w:tcPr>
            <w:tcW w:w="2552" w:type="dxa"/>
            <w:vAlign w:val="center"/>
          </w:tcPr>
          <w:p w:rsidR="0067235D" w:rsidRPr="00A03CC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1 отделение для больных туберкулезом с множественной лекарственной устойчивостью возбудителя</w:t>
            </w:r>
          </w:p>
          <w:p w:rsidR="0067235D" w:rsidRPr="00A03CC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Агинский район, с. </w:t>
            </w:r>
            <w:proofErr w:type="spellStart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Хусатуй</w:t>
            </w:r>
            <w:proofErr w:type="spellEnd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Хусатуй</w:t>
            </w:r>
            <w:proofErr w:type="spellEnd"/>
            <w:r w:rsidRPr="00A03CCE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  <w:tc>
          <w:tcPr>
            <w:tcW w:w="2693" w:type="dxa"/>
            <w:vAlign w:val="center"/>
          </w:tcPr>
          <w:p w:rsidR="0067235D" w:rsidRPr="00A03CC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CCE">
              <w:rPr>
                <w:rFonts w:ascii="Times New Roman" w:hAnsi="Times New Roman" w:cs="Times New Roman"/>
                <w:sz w:val="24"/>
                <w:szCs w:val="24"/>
              </w:rPr>
              <w:t>Врач - фтизиатр</w:t>
            </w:r>
          </w:p>
        </w:tc>
      </w:tr>
      <w:tr w:rsidR="0067235D" w:rsidRPr="006520ED" w:rsidTr="00307C3A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«Забайкальская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д.35А</w:t>
            </w:r>
          </w:p>
        </w:tc>
        <w:tc>
          <w:tcPr>
            <w:tcW w:w="2552" w:type="dxa"/>
          </w:tcPr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Детское отделение</w:t>
            </w:r>
          </w:p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. Забайкальск,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Красноармейская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д.35А</w:t>
            </w:r>
          </w:p>
        </w:tc>
        <w:tc>
          <w:tcPr>
            <w:tcW w:w="2693" w:type="dxa"/>
          </w:tcPr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педиатр</w:t>
            </w:r>
          </w:p>
        </w:tc>
      </w:tr>
      <w:tr w:rsidR="0067235D" w:rsidRPr="006520ED" w:rsidTr="00307C3A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«Забайкальская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Забайкальск,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Красноармейская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д.35А</w:t>
            </w:r>
          </w:p>
        </w:tc>
        <w:tc>
          <w:tcPr>
            <w:tcW w:w="2552" w:type="dxa"/>
          </w:tcPr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Поликлиника</w:t>
            </w:r>
          </w:p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. Забайкальск,</w:t>
            </w:r>
          </w:p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ул. Северная д.1</w:t>
            </w:r>
          </w:p>
        </w:tc>
        <w:tc>
          <w:tcPr>
            <w:tcW w:w="2693" w:type="dxa"/>
          </w:tcPr>
          <w:p w:rsidR="0067235D" w:rsidRPr="006520ED" w:rsidRDefault="0067235D" w:rsidP="0067235D">
            <w:pPr>
              <w:tabs>
                <w:tab w:val="left" w:pos="6465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Каларская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Каларская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Терапевтическое отделение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Каларская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Кабинет врача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–п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едиатра поликлиники</w:t>
            </w:r>
          </w:p>
          <w:p w:rsidR="0067235D" w:rsidRPr="006520ED" w:rsidRDefault="00A24DD1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="0067235D" w:rsidRPr="006520ED">
              <w:rPr>
                <w:rFonts w:ascii="Times New Roman" w:hAnsi="Times New Roman" w:cs="Times New Roman"/>
                <w:sz w:val="24"/>
                <w:szCs w:val="24"/>
              </w:rPr>
              <w:t>. Новая</w:t>
            </w:r>
            <w:bookmarkStart w:id="0" w:name="_GoBack"/>
            <w:bookmarkEnd w:id="0"/>
            <w:r w:rsidR="0067235D"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Чара, ул. </w:t>
            </w:r>
            <w:proofErr w:type="spellStart"/>
            <w:r w:rsidR="0067235D" w:rsidRPr="006520ED">
              <w:rPr>
                <w:rFonts w:ascii="Times New Roman" w:hAnsi="Times New Roman" w:cs="Times New Roman"/>
                <w:sz w:val="24"/>
                <w:szCs w:val="24"/>
              </w:rPr>
              <w:t>Молдованова</w:t>
            </w:r>
            <w:proofErr w:type="spellEnd"/>
            <w:r w:rsidR="0067235D"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д.8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педиатр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ГУЗ «Калганская центральная районная больница»</w:t>
            </w:r>
          </w:p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край, с. Калга, ул. </w:t>
            </w:r>
            <w:proofErr w:type="gramStart"/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с. Калга, ул. Больничная, д.3</w:t>
            </w:r>
          </w:p>
        </w:tc>
        <w:tc>
          <w:tcPr>
            <w:tcW w:w="2693" w:type="dxa"/>
            <w:vAlign w:val="center"/>
          </w:tcPr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ГУЗ «Калганская центральная районная больница»</w:t>
            </w:r>
          </w:p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Забайкальский край, с. Калга, ул. </w:t>
            </w:r>
            <w:proofErr w:type="gramStart"/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68106E">
              <w:rPr>
                <w:rFonts w:ascii="Times New Roman" w:hAnsi="Times New Roman" w:cs="Times New Roman"/>
                <w:sz w:val="24"/>
                <w:szCs w:val="24"/>
              </w:rPr>
              <w:t>, д.3</w:t>
            </w:r>
          </w:p>
        </w:tc>
        <w:tc>
          <w:tcPr>
            <w:tcW w:w="2552" w:type="dxa"/>
            <w:vAlign w:val="center"/>
          </w:tcPr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Палата реанимации и интенсивной терапии</w:t>
            </w:r>
          </w:p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 Калга, ул. Больничная, д.3</w:t>
            </w:r>
          </w:p>
        </w:tc>
        <w:tc>
          <w:tcPr>
            <w:tcW w:w="2693" w:type="dxa"/>
            <w:vAlign w:val="center"/>
          </w:tcPr>
          <w:p w:rsidR="0067235D" w:rsidRPr="0068106E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– анестезиолог-реаниматолог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534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653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6534D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56534D">
              <w:rPr>
                <w:rFonts w:ascii="Times New Roman" w:hAnsi="Times New Roman" w:cs="Times New Roman"/>
                <w:sz w:val="24"/>
                <w:szCs w:val="24"/>
              </w:rPr>
              <w:t xml:space="preserve">, ул. Ленинградская,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педиатр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EAB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Дарасунск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больни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Дарасун,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д.2а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</w:t>
            </w:r>
            <w:r w:rsidRPr="008E12B2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Курорт –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Дарасунской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больницы,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Курорт-Дарасун,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д.3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Карымское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Ленинградская, 79</w:t>
            </w:r>
          </w:p>
        </w:tc>
        <w:tc>
          <w:tcPr>
            <w:tcW w:w="2552" w:type="dxa"/>
            <w:vAlign w:val="center"/>
          </w:tcPr>
          <w:p w:rsidR="0067235D" w:rsidRPr="008829B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29B7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>Дарасунской</w:t>
            </w:r>
            <w:proofErr w:type="spellEnd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 </w:t>
            </w:r>
            <w:proofErr w:type="spellStart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 xml:space="preserve">. Дарасун, ул. </w:t>
            </w:r>
            <w:proofErr w:type="gramStart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>Почтовая</w:t>
            </w:r>
            <w:proofErr w:type="gramEnd"/>
            <w:r w:rsidRPr="008829B7">
              <w:rPr>
                <w:rFonts w:ascii="Times New Roman" w:hAnsi="Times New Roman" w:cs="Times New Roman"/>
                <w:sz w:val="24"/>
                <w:szCs w:val="24"/>
              </w:rPr>
              <w:t xml:space="preserve"> д.2а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акушер - гинеколог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Поликлиника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кардиолог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ыра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Советская д.2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оликлини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Кыра, ул. Советская д.2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ыра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Советская д.2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оликлини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Кыра, ул. Советская д.2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акушер - гинеколог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Могойтуйская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ческое отделение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Могойтуйская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врач-акушер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- гинеколог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Могойтуйская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Могойтуйская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Могойтуй,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Зугалайская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д.16 б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Цаган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Челутайская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сельская врачебная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Цаган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Челутай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Аюрзанаева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д.5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Врач общей практики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(семейный врач)</w:t>
            </w:r>
          </w:p>
        </w:tc>
      </w:tr>
      <w:tr w:rsidR="0067235D" w:rsidRPr="002E6ABB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5B4C94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94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5B4C94">
              <w:rPr>
                <w:rFonts w:ascii="Times New Roman" w:hAnsi="Times New Roman" w:cs="Times New Roman"/>
                <w:sz w:val="24"/>
                <w:szCs w:val="24"/>
              </w:rPr>
              <w:t>Нерчинско</w:t>
            </w:r>
            <w:proofErr w:type="spellEnd"/>
            <w:r w:rsidRPr="005B4C94">
              <w:rPr>
                <w:rFonts w:ascii="Times New Roman" w:hAnsi="Times New Roman" w:cs="Times New Roman"/>
                <w:sz w:val="24"/>
                <w:szCs w:val="24"/>
              </w:rPr>
              <w:t xml:space="preserve"> - заводская центральная районная больница» с. Нерчинский Завод, ул. Красноармейская д.64</w:t>
            </w:r>
          </w:p>
        </w:tc>
        <w:tc>
          <w:tcPr>
            <w:tcW w:w="2552" w:type="dxa"/>
            <w:vAlign w:val="center"/>
          </w:tcPr>
          <w:p w:rsidR="0067235D" w:rsidRPr="005B4C94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94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5B4C94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94">
              <w:rPr>
                <w:rFonts w:ascii="Times New Roman" w:hAnsi="Times New Roman" w:cs="Times New Roman"/>
                <w:sz w:val="24"/>
                <w:szCs w:val="24"/>
              </w:rPr>
              <w:t>с. Нерчинский Завод, ул. Булгаковой д.4а</w:t>
            </w:r>
          </w:p>
        </w:tc>
        <w:tc>
          <w:tcPr>
            <w:tcW w:w="2693" w:type="dxa"/>
            <w:vAlign w:val="center"/>
          </w:tcPr>
          <w:p w:rsidR="0067235D" w:rsidRPr="005B4C94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C94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2B02">
              <w:rPr>
                <w:rFonts w:ascii="Times New Roman" w:hAnsi="Times New Roman" w:cs="Times New Roman"/>
                <w:sz w:val="24"/>
                <w:szCs w:val="24"/>
              </w:rPr>
              <w:t>Детская поликлиника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педиатр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участковый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Оловяннинская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Ясногорск, пер. Больничный, 7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врач-психиатр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участковый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с. Нижний Цасучей, 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693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врач – 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Палата реанимации и интенсивной терапии 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с. Нижний Цасучей, 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693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врач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анестезиолог - реаниматолог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 xml:space="preserve">с. Нижний Цасучей, </w:t>
            </w:r>
          </w:p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693" w:type="dxa"/>
            <w:vAlign w:val="center"/>
          </w:tcPr>
          <w:p w:rsidR="0067235D" w:rsidRPr="00FD1327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327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Комсомольская д.2а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Комсомольская д.2а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«Приаргунская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Комсомольская д.2а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Детская поликлиника 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Приаргунск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Комсомольская д.2а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педиатр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ГУЗ «Петровск – Забайкальская </w:t>
            </w:r>
            <w:r w:rsidRPr="00691030">
              <w:rPr>
                <w:color w:val="000000" w:themeColor="text1"/>
              </w:rPr>
              <w:t xml:space="preserve"> </w:t>
            </w: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центральная районная больница»</w:t>
            </w:r>
          </w:p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 Петровск – Забайкальский</w:t>
            </w:r>
          </w:p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Карла Маркса д.20</w:t>
            </w:r>
          </w:p>
        </w:tc>
        <w:tc>
          <w:tcPr>
            <w:tcW w:w="2552" w:type="dxa"/>
            <w:vAlign w:val="center"/>
          </w:tcPr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Врачебная амбулатория</w:t>
            </w:r>
          </w:p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с. </w:t>
            </w:r>
            <w:proofErr w:type="spellStart"/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Хохотуй</w:t>
            </w:r>
            <w:proofErr w:type="spellEnd"/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Рабочая д.13</w:t>
            </w:r>
          </w:p>
        </w:tc>
        <w:tc>
          <w:tcPr>
            <w:tcW w:w="2693" w:type="dxa"/>
            <w:vAlign w:val="center"/>
          </w:tcPr>
          <w:p w:rsidR="0067235D" w:rsidRPr="00691030" w:rsidRDefault="0067235D" w:rsidP="006723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Врач –  терапевт </w:t>
            </w:r>
          </w:p>
        </w:tc>
      </w:tr>
      <w:tr w:rsidR="0067235D" w:rsidRPr="006520ED" w:rsidTr="0067235D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«Сретенская центральная районная больница»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Детское п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оликлиническое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693" w:type="dxa"/>
          </w:tcPr>
          <w:p w:rsidR="0067235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 - педиатр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«Сретенская центральная районная больница»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«Сретенская центральная районная больница»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Поликлиническое отделение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– акушер - гинеколог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Вершино-Дарасунской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больницы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Вершино-Дарасунский, ул. Лазо, 14а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Вершино-Дарасунской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районной больницы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Вершино-Дарасунский, ул. Лазо, 14а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врач-стоматолог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552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Поликлиника</w:t>
            </w:r>
          </w:p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Улеты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д.64</w:t>
            </w:r>
          </w:p>
        </w:tc>
        <w:tc>
          <w:tcPr>
            <w:tcW w:w="2693" w:type="dxa"/>
            <w:vAlign w:val="center"/>
          </w:tcPr>
          <w:p w:rsidR="0067235D" w:rsidRPr="006520E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</w:tr>
      <w:tr w:rsidR="0067235D" w:rsidRPr="006520ED" w:rsidTr="0027312F">
        <w:tc>
          <w:tcPr>
            <w:tcW w:w="851" w:type="dxa"/>
            <w:vAlign w:val="center"/>
          </w:tcPr>
          <w:p w:rsidR="0067235D" w:rsidRPr="006520ED" w:rsidRDefault="0067235D" w:rsidP="0067235D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7235D" w:rsidRPr="00E57F4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67235D" w:rsidRPr="00E57F4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F4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, ул. Горького д.74</w:t>
            </w:r>
          </w:p>
        </w:tc>
        <w:tc>
          <w:tcPr>
            <w:tcW w:w="2552" w:type="dxa"/>
            <w:vAlign w:val="center"/>
          </w:tcPr>
          <w:p w:rsidR="0067235D" w:rsidRPr="00E57F4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F4D">
              <w:rPr>
                <w:rFonts w:ascii="Times New Roman" w:hAnsi="Times New Roman" w:cs="Times New Roman"/>
                <w:sz w:val="24"/>
                <w:szCs w:val="24"/>
              </w:rPr>
              <w:t xml:space="preserve">Участковая </w:t>
            </w:r>
            <w:proofErr w:type="gramStart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больница</w:t>
            </w:r>
            <w:proofErr w:type="gramEnd"/>
            <w:r w:rsidRPr="00E57F4D">
              <w:rPr>
                <w:rFonts w:ascii="Times New Roman" w:hAnsi="Times New Roman" w:cs="Times New Roman"/>
                <w:sz w:val="24"/>
                <w:szCs w:val="24"/>
              </w:rPr>
              <w:t xml:space="preserve"> ЗАТО п. Горный ул. Дружбы д.200</w:t>
            </w:r>
          </w:p>
        </w:tc>
        <w:tc>
          <w:tcPr>
            <w:tcW w:w="2693" w:type="dxa"/>
            <w:vAlign w:val="center"/>
          </w:tcPr>
          <w:p w:rsidR="0067235D" w:rsidRPr="00E57F4D" w:rsidRDefault="0067235D" w:rsidP="006723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7F4D">
              <w:rPr>
                <w:rFonts w:ascii="Times New Roman" w:hAnsi="Times New Roman" w:cs="Times New Roman"/>
                <w:sz w:val="24"/>
                <w:szCs w:val="24"/>
              </w:rPr>
              <w:t>Врач - акушер - гинеколог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Хилокская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участковой больницы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Могзон,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д.15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участковый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Хилокская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Хилок, ул. Орджоникидзе, 7а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Кабинет врача – педиатра поликлиники участковой больницы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Линево Озеро,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врач-педиатр участковый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ГАУЗ «Центр медицинской реабилитации Дарасун»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Курорт – Дарасун,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Курортная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д.4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реабилитации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t xml:space="preserve">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Курорт – Дарасун,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Курортная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д.4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терапевт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«Читинская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DC0B94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Новокукинская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амбулатория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Н-Кука,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Забайкальская птицефабрика д.57 пом.1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E3C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«Читинская центральная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DC0B94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больница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Новокручининский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Красноармейская д.5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врач-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офтальмолог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«Читинская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ита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Ленинградская д.57</w:t>
            </w:r>
          </w:p>
        </w:tc>
        <w:tc>
          <w:tcPr>
            <w:tcW w:w="2552" w:type="dxa"/>
            <w:vAlign w:val="center"/>
          </w:tcPr>
          <w:p w:rsidR="00DC0B94" w:rsidRPr="00F015A3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A3">
              <w:rPr>
                <w:rFonts w:ascii="Times New Roman" w:hAnsi="Times New Roman" w:cs="Times New Roman"/>
                <w:sz w:val="24"/>
                <w:szCs w:val="24"/>
              </w:rPr>
              <w:t xml:space="preserve">Амбулатория </w:t>
            </w:r>
          </w:p>
          <w:p w:rsidR="00DC0B94" w:rsidRPr="00F015A3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015A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015A3">
              <w:rPr>
                <w:rFonts w:ascii="Times New Roman" w:hAnsi="Times New Roman" w:cs="Times New Roman"/>
                <w:sz w:val="24"/>
                <w:szCs w:val="24"/>
              </w:rPr>
              <w:t>. Атамановка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5A3">
              <w:rPr>
                <w:rFonts w:ascii="Times New Roman" w:hAnsi="Times New Roman" w:cs="Times New Roman"/>
                <w:sz w:val="24"/>
                <w:szCs w:val="24"/>
              </w:rPr>
              <w:t>ул. Матюгина д.129Б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д.32</w:t>
            </w:r>
          </w:p>
        </w:tc>
        <w:tc>
          <w:tcPr>
            <w:tcW w:w="2552" w:type="dxa"/>
            <w:vAlign w:val="center"/>
          </w:tcPr>
          <w:p w:rsidR="00DC0B94" w:rsidRPr="00691030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1030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</w:p>
          <w:p w:rsidR="00DC0B94" w:rsidRPr="009D17B4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17B4">
              <w:rPr>
                <w:rFonts w:ascii="Times New Roman" w:hAnsi="Times New Roman" w:cs="Times New Roman"/>
                <w:sz w:val="24"/>
                <w:szCs w:val="24"/>
              </w:rPr>
              <w:t>Врачебн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9D17B4">
              <w:rPr>
                <w:rFonts w:ascii="Times New Roman" w:hAnsi="Times New Roman" w:cs="Times New Roman"/>
                <w:sz w:val="24"/>
                <w:szCs w:val="24"/>
              </w:rPr>
              <w:t xml:space="preserve"> амбулатори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D17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D17B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9D17B4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9D17B4">
              <w:rPr>
                <w:rFonts w:ascii="Times New Roman" w:hAnsi="Times New Roman" w:cs="Times New Roman"/>
                <w:sz w:val="24"/>
                <w:szCs w:val="24"/>
              </w:rPr>
              <w:t>укачача</w:t>
            </w:r>
            <w:proofErr w:type="spellEnd"/>
            <w:r w:rsidRPr="009D17B4">
              <w:rPr>
                <w:rFonts w:ascii="Times New Roman" w:hAnsi="Times New Roman" w:cs="Times New Roman"/>
                <w:sz w:val="24"/>
                <w:szCs w:val="24"/>
              </w:rPr>
              <w:t>, Комсомольская, 19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4AA">
              <w:rPr>
                <w:rFonts w:ascii="Times New Roman" w:hAnsi="Times New Roman" w:cs="Times New Roman"/>
                <w:sz w:val="24"/>
                <w:szCs w:val="24"/>
              </w:rPr>
              <w:t>Врач –  терапевт участковый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д.32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Поликлиническое отделение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Журавлева д.64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инфекционист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д.32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Хирургическое отделение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д.32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 - хирург</w:t>
            </w: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врач-хирург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Палата реанимации и интенсивной терапии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врач-анестезиолог - реаниматолог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ГАУЗ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Шилкинская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Шилка, ул. Толстого, 100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Поликлиника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Холбонской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 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Холбон,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1а строение 9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врач-терапевт участковый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B94" w:rsidRPr="006520ED" w:rsidTr="0027312F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ГАУЗ «Агинская окружная больница»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Больничный городок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Булактуй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Булактуйская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д.24 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0B94" w:rsidRPr="006520ED" w:rsidRDefault="00DC0B94" w:rsidP="00DC0B94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  <w:p w:rsidR="00DC0B94" w:rsidRPr="006520ED" w:rsidRDefault="00DC0B94" w:rsidP="00DC0B94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Иля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Аносова д.54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</w:p>
        </w:tc>
        <w:tc>
          <w:tcPr>
            <w:tcW w:w="2693" w:type="dxa"/>
            <w:vAlign w:val="center"/>
          </w:tcPr>
          <w:p w:rsidR="00DC0B94" w:rsidRPr="00A71F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DC0B94" w:rsidRPr="006520ED" w:rsidTr="00C42F48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DC0B94" w:rsidRPr="006520ED" w:rsidRDefault="00DC0B94" w:rsidP="00DC0B94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 </w:t>
            </w:r>
          </w:p>
          <w:p w:rsidR="00DC0B94" w:rsidRPr="006520ED" w:rsidRDefault="00DC0B94" w:rsidP="00DC0B94">
            <w:pPr>
              <w:tabs>
                <w:tab w:val="left" w:pos="94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Акша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 1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Такеча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Новая д.28 пом.3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Балейская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г. Балей,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Больничная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41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Фельдшерско-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Ленина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заведующий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фельдшерско-акушерским пунктом - 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Борзинская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Борзя, ул. Ленина, 10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Хадабулак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Юбилейная д.25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Каларская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скорой медицинской помощи    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Чара, ул. Советская д.16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ГАУЗ «Краевая больница № 4» г.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Краснокаменск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Больничная д.5 корпус 7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Куйтун,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д.19 кв.2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Красночикойская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Красный Чикой,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132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 здравпункт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C0B94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Урлук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ул. 2-я д.3 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</w:t>
            </w:r>
            <w:r w:rsidRPr="00A700B3">
              <w:rPr>
                <w:rFonts w:ascii="Times New Roman" w:hAnsi="Times New Roman" w:cs="Times New Roman"/>
                <w:sz w:val="24"/>
                <w:szCs w:val="24"/>
              </w:rPr>
              <w:t xml:space="preserve"> здравпункт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00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- 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Кыринская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Кыра, ул. Советская д.2</w:t>
            </w:r>
          </w:p>
        </w:tc>
        <w:tc>
          <w:tcPr>
            <w:tcW w:w="2552" w:type="dxa"/>
            <w:vAlign w:val="center"/>
          </w:tcPr>
          <w:p w:rsidR="00DC0B94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Отделе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скорой медицинской помощи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Мангутской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участковой больницы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Колхозная д.72 а 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«Нерчинская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г. Нерчинск,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Заречный, ул. Школьная д.11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Ононская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с. Нижний Цасучей,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Отделение скорой медицинской помощи    с. Нижний Цасучей,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Юбилейная, д. 25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</w:tr>
      <w:tr w:rsidR="00DC0B94" w:rsidRPr="006520ED" w:rsidTr="00307C3A">
        <w:tc>
          <w:tcPr>
            <w:tcW w:w="851" w:type="dxa"/>
            <w:vAlign w:val="center"/>
          </w:tcPr>
          <w:p w:rsidR="00DC0B94" w:rsidRPr="006520ED" w:rsidRDefault="00DC0B94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«Петровск – Забайкальская </w:t>
            </w:r>
            <w:r w:rsidRPr="006520ED"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центральная районная больница»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 Петровск – Забайкальский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ул. Карла Маркса д.20</w:t>
            </w:r>
          </w:p>
        </w:tc>
        <w:tc>
          <w:tcPr>
            <w:tcW w:w="2552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Толбага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Почтовая д.18</w:t>
            </w:r>
          </w:p>
        </w:tc>
        <w:tc>
          <w:tcPr>
            <w:tcW w:w="2693" w:type="dxa"/>
            <w:vAlign w:val="center"/>
          </w:tcPr>
          <w:p w:rsidR="00DC0B94" w:rsidRPr="006520ED" w:rsidRDefault="00DC0B94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9372E8" w:rsidRPr="006520ED" w:rsidTr="003D1E60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9372E8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2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ГАУЗ «Агинская окружная больница» </w:t>
            </w:r>
            <w:proofErr w:type="spellStart"/>
            <w:r w:rsidRPr="009372E8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9372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9372E8">
              <w:rPr>
                <w:rFonts w:ascii="Times New Roman" w:eastAsia="Calibri" w:hAnsi="Times New Roman" w:cs="Times New Roman"/>
                <w:sz w:val="24"/>
                <w:szCs w:val="24"/>
              </w:rPr>
              <w:t>Агинское</w:t>
            </w:r>
            <w:proofErr w:type="gramEnd"/>
            <w:r w:rsidRPr="009372E8">
              <w:rPr>
                <w:rFonts w:ascii="Times New Roman" w:eastAsia="Calibri" w:hAnsi="Times New Roman" w:cs="Times New Roman"/>
                <w:sz w:val="24"/>
                <w:szCs w:val="24"/>
              </w:rPr>
              <w:t>, Больничный городок</w:t>
            </w:r>
          </w:p>
        </w:tc>
        <w:tc>
          <w:tcPr>
            <w:tcW w:w="2552" w:type="dxa"/>
            <w:vAlign w:val="center"/>
          </w:tcPr>
          <w:p w:rsidR="009372E8" w:rsidRPr="009372E8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2E8">
              <w:rPr>
                <w:rFonts w:ascii="Times New Roman" w:hAnsi="Times New Roman" w:cs="Times New Roman"/>
                <w:sz w:val="24"/>
                <w:szCs w:val="24"/>
              </w:rPr>
              <w:t>Отделение скорой медицинской помощи</w:t>
            </w:r>
          </w:p>
          <w:p w:rsidR="009372E8" w:rsidRPr="009372E8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372E8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9372E8">
              <w:rPr>
                <w:rFonts w:ascii="Times New Roman" w:hAnsi="Times New Roman" w:cs="Times New Roman"/>
                <w:sz w:val="24"/>
                <w:szCs w:val="24"/>
              </w:rPr>
              <w:t>. Агинское,</w:t>
            </w:r>
          </w:p>
          <w:p w:rsidR="009372E8" w:rsidRPr="009372E8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2E8">
              <w:rPr>
                <w:rFonts w:ascii="Times New Roman" w:hAnsi="Times New Roman" w:cs="Times New Roman"/>
                <w:sz w:val="24"/>
                <w:szCs w:val="24"/>
              </w:rPr>
              <w:t>ул. Комсомольская д.39</w:t>
            </w:r>
          </w:p>
        </w:tc>
        <w:tc>
          <w:tcPr>
            <w:tcW w:w="2693" w:type="dxa"/>
            <w:vAlign w:val="center"/>
          </w:tcPr>
          <w:p w:rsidR="009372E8" w:rsidRPr="009372E8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2E8">
              <w:rPr>
                <w:rFonts w:ascii="Times New Roman" w:hAnsi="Times New Roman" w:cs="Times New Roman"/>
                <w:sz w:val="24"/>
                <w:szCs w:val="24"/>
              </w:rPr>
              <w:t>фельдшер скорой медицинской помощи</w:t>
            </w:r>
          </w:p>
        </w:tc>
      </w:tr>
      <w:tr w:rsidR="009372E8" w:rsidRPr="006520ED" w:rsidTr="00307C3A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«Сретенская центральная районная больница» 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п.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Кокуй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Кирова д.39</w:t>
            </w:r>
          </w:p>
        </w:tc>
        <w:tc>
          <w:tcPr>
            <w:tcW w:w="255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Верхние –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Куларки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ул. Центральная д.51а</w:t>
            </w:r>
          </w:p>
        </w:tc>
        <w:tc>
          <w:tcPr>
            <w:tcW w:w="2693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9372E8" w:rsidRPr="006520ED" w:rsidTr="0027312F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1144FD" w:rsidRDefault="009372E8" w:rsidP="0030016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>ГУЗ «</w:t>
            </w:r>
            <w:proofErr w:type="spellStart"/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9372E8" w:rsidRPr="001144FD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>Усугли</w:t>
            </w:r>
            <w:proofErr w:type="spellEnd"/>
            <w:r w:rsidRPr="001144FD">
              <w:rPr>
                <w:rFonts w:ascii="Times New Roman" w:eastAsia="Calibri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9372E8" w:rsidRPr="001144FD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4FD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скорой медицинской помощи поликлиника </w:t>
            </w:r>
          </w:p>
          <w:p w:rsidR="009372E8" w:rsidRPr="001144FD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>Вершино</w:t>
            </w:r>
            <w:proofErr w:type="spellEnd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>Дарасунский</w:t>
            </w:r>
            <w:proofErr w:type="spellEnd"/>
            <w:proofErr w:type="gramEnd"/>
            <w:r w:rsidRPr="001144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372E8" w:rsidRPr="001144FD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ул. Лазо д.14а</w:t>
            </w:r>
          </w:p>
        </w:tc>
        <w:tc>
          <w:tcPr>
            <w:tcW w:w="2693" w:type="dxa"/>
            <w:vAlign w:val="center"/>
          </w:tcPr>
          <w:p w:rsidR="009372E8" w:rsidRPr="001144FD" w:rsidRDefault="009372E8" w:rsidP="003001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фельдшер скорой медицинской помощи</w:t>
            </w:r>
          </w:p>
        </w:tc>
      </w:tr>
      <w:tr w:rsidR="009372E8" w:rsidRPr="006520ED" w:rsidTr="0027312F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Тунгокоченская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с. Верх-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Строителей, 20а</w:t>
            </w:r>
          </w:p>
        </w:tc>
        <w:tc>
          <w:tcPr>
            <w:tcW w:w="255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Усугли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Советская д.44</w:t>
            </w:r>
          </w:p>
        </w:tc>
        <w:tc>
          <w:tcPr>
            <w:tcW w:w="2693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9372E8" w:rsidRPr="006520ED" w:rsidTr="0027312F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ГУЗ «Чернышевская центральная районная больница» 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. Чернышевск, ул. Калинина д.32</w:t>
            </w:r>
          </w:p>
        </w:tc>
        <w:tc>
          <w:tcPr>
            <w:tcW w:w="255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Гаур,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д.40</w:t>
            </w:r>
          </w:p>
        </w:tc>
        <w:tc>
          <w:tcPr>
            <w:tcW w:w="2693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</w:t>
            </w:r>
          </w:p>
        </w:tc>
      </w:tr>
      <w:tr w:rsidR="009372E8" w:rsidRPr="006520ED" w:rsidTr="0027312F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«Читинская центральная районная больница»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Чита, ул. Ленинградская д.57</w:t>
            </w:r>
          </w:p>
        </w:tc>
        <w:tc>
          <w:tcPr>
            <w:tcW w:w="255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Новотроицк,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Шоссейная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д.2</w:t>
            </w:r>
          </w:p>
        </w:tc>
        <w:tc>
          <w:tcPr>
            <w:tcW w:w="2693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9372E8" w:rsidRPr="006520ED" w:rsidTr="0027312F">
        <w:tc>
          <w:tcPr>
            <w:tcW w:w="851" w:type="dxa"/>
            <w:vAlign w:val="center"/>
          </w:tcPr>
          <w:p w:rsidR="009372E8" w:rsidRPr="006520E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Шелопугинская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центральная районная больница»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Шелопугино, ул. </w:t>
            </w:r>
            <w:proofErr w:type="gram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Верхняя</w:t>
            </w:r>
            <w:proofErr w:type="gram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 28а</w:t>
            </w:r>
          </w:p>
        </w:tc>
        <w:tc>
          <w:tcPr>
            <w:tcW w:w="2552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Глинянка</w:t>
            </w:r>
            <w:proofErr w:type="spellEnd"/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, ул. 40 лет Победы д.11 помещение 2</w:t>
            </w:r>
          </w:p>
        </w:tc>
        <w:tc>
          <w:tcPr>
            <w:tcW w:w="2693" w:type="dxa"/>
            <w:vAlign w:val="center"/>
          </w:tcPr>
          <w:p w:rsidR="009372E8" w:rsidRPr="006520E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0E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  <w:tr w:rsidR="009372E8" w:rsidRPr="007D081D" w:rsidTr="0027312F">
        <w:tc>
          <w:tcPr>
            <w:tcW w:w="851" w:type="dxa"/>
            <w:vAlign w:val="center"/>
          </w:tcPr>
          <w:p w:rsidR="009372E8" w:rsidRPr="007D081D" w:rsidRDefault="009372E8" w:rsidP="00DC0B94">
            <w:pPr>
              <w:pStyle w:val="a6"/>
              <w:numPr>
                <w:ilvl w:val="0"/>
                <w:numId w:val="2"/>
              </w:numPr>
              <w:tabs>
                <w:tab w:val="left" w:pos="34"/>
                <w:tab w:val="left" w:pos="17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9372E8" w:rsidRPr="007D081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ГУЗ «</w:t>
            </w:r>
            <w:proofErr w:type="spellStart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Улетовская</w:t>
            </w:r>
            <w:proofErr w:type="spellEnd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 центральная районная больница»</w:t>
            </w:r>
          </w:p>
          <w:p w:rsidR="009372E8" w:rsidRPr="007D081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gramStart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Улеты</w:t>
            </w:r>
            <w:proofErr w:type="gramEnd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ул. Горького д.74</w:t>
            </w:r>
          </w:p>
        </w:tc>
        <w:tc>
          <w:tcPr>
            <w:tcW w:w="2552" w:type="dxa"/>
            <w:vAlign w:val="center"/>
          </w:tcPr>
          <w:p w:rsidR="009372E8" w:rsidRPr="007D081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Фельдшерско-акушерский пункт</w:t>
            </w:r>
          </w:p>
          <w:p w:rsidR="009372E8" w:rsidRPr="007D081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с. Бальзой, ул. </w:t>
            </w:r>
            <w:proofErr w:type="gramStart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End"/>
            <w:r w:rsidRPr="007D081D">
              <w:rPr>
                <w:rFonts w:ascii="Times New Roman" w:hAnsi="Times New Roman" w:cs="Times New Roman"/>
                <w:sz w:val="24"/>
                <w:szCs w:val="24"/>
              </w:rPr>
              <w:t xml:space="preserve"> д.70</w:t>
            </w:r>
          </w:p>
        </w:tc>
        <w:tc>
          <w:tcPr>
            <w:tcW w:w="2693" w:type="dxa"/>
            <w:vAlign w:val="center"/>
          </w:tcPr>
          <w:p w:rsidR="009372E8" w:rsidRPr="007D081D" w:rsidRDefault="009372E8" w:rsidP="00DC0B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81D">
              <w:rPr>
                <w:rFonts w:ascii="Times New Roman" w:hAnsi="Times New Roman" w:cs="Times New Roman"/>
                <w:sz w:val="24"/>
                <w:szCs w:val="24"/>
              </w:rPr>
              <w:t>заведующий фельдшерско-акушерским пунктом - фельдшер</w:t>
            </w:r>
          </w:p>
        </w:tc>
      </w:tr>
    </w:tbl>
    <w:p w:rsidR="00F22556" w:rsidRPr="007D081D" w:rsidRDefault="00F22556">
      <w:pPr>
        <w:rPr>
          <w:rFonts w:ascii="Times New Roman" w:hAnsi="Times New Roman" w:cs="Times New Roman"/>
        </w:rPr>
      </w:pPr>
    </w:p>
    <w:p w:rsidR="005D36D8" w:rsidRDefault="005D36D8"/>
    <w:sectPr w:rsidR="005D36D8" w:rsidSect="009221FB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D3C1F"/>
    <w:multiLevelType w:val="hybridMultilevel"/>
    <w:tmpl w:val="4F04B81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412D5C"/>
    <w:multiLevelType w:val="hybridMultilevel"/>
    <w:tmpl w:val="C388D8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083"/>
    <w:rsid w:val="000011F0"/>
    <w:rsid w:val="00003C44"/>
    <w:rsid w:val="00007BD6"/>
    <w:rsid w:val="000251CA"/>
    <w:rsid w:val="0002648C"/>
    <w:rsid w:val="00032453"/>
    <w:rsid w:val="00050EEA"/>
    <w:rsid w:val="00061381"/>
    <w:rsid w:val="000628D9"/>
    <w:rsid w:val="00072DDB"/>
    <w:rsid w:val="000A16E5"/>
    <w:rsid w:val="000B1E04"/>
    <w:rsid w:val="000C27A0"/>
    <w:rsid w:val="000C3696"/>
    <w:rsid w:val="000C3759"/>
    <w:rsid w:val="000C45C6"/>
    <w:rsid w:val="000C7575"/>
    <w:rsid w:val="000D14C6"/>
    <w:rsid w:val="000E08C5"/>
    <w:rsid w:val="000E1921"/>
    <w:rsid w:val="000F45CA"/>
    <w:rsid w:val="000F59A0"/>
    <w:rsid w:val="00102982"/>
    <w:rsid w:val="001144FD"/>
    <w:rsid w:val="00125811"/>
    <w:rsid w:val="0013781D"/>
    <w:rsid w:val="00144E3C"/>
    <w:rsid w:val="00145B9E"/>
    <w:rsid w:val="00162F88"/>
    <w:rsid w:val="001769CA"/>
    <w:rsid w:val="001947AA"/>
    <w:rsid w:val="001A3652"/>
    <w:rsid w:val="001B1CA0"/>
    <w:rsid w:val="001D14AD"/>
    <w:rsid w:val="001D6B02"/>
    <w:rsid w:val="001E117A"/>
    <w:rsid w:val="001F1D55"/>
    <w:rsid w:val="002173B8"/>
    <w:rsid w:val="002212A7"/>
    <w:rsid w:val="00222ED2"/>
    <w:rsid w:val="00237F53"/>
    <w:rsid w:val="00241BBD"/>
    <w:rsid w:val="00254982"/>
    <w:rsid w:val="00272CA2"/>
    <w:rsid w:val="0027312F"/>
    <w:rsid w:val="002872EE"/>
    <w:rsid w:val="002A3421"/>
    <w:rsid w:val="002D2180"/>
    <w:rsid w:val="002E6ABB"/>
    <w:rsid w:val="002E6CE6"/>
    <w:rsid w:val="002F4F6C"/>
    <w:rsid w:val="002F6278"/>
    <w:rsid w:val="00301E2E"/>
    <w:rsid w:val="003036CC"/>
    <w:rsid w:val="00307C3A"/>
    <w:rsid w:val="00307F95"/>
    <w:rsid w:val="00310C7C"/>
    <w:rsid w:val="003145AD"/>
    <w:rsid w:val="00321E10"/>
    <w:rsid w:val="00336CC7"/>
    <w:rsid w:val="00337355"/>
    <w:rsid w:val="003416FB"/>
    <w:rsid w:val="003613F0"/>
    <w:rsid w:val="003701CC"/>
    <w:rsid w:val="0037604F"/>
    <w:rsid w:val="003A5280"/>
    <w:rsid w:val="003B2757"/>
    <w:rsid w:val="003C25CB"/>
    <w:rsid w:val="003C3FF4"/>
    <w:rsid w:val="003D128B"/>
    <w:rsid w:val="003E734B"/>
    <w:rsid w:val="003F4755"/>
    <w:rsid w:val="003F4A11"/>
    <w:rsid w:val="003F5F9A"/>
    <w:rsid w:val="00431A6B"/>
    <w:rsid w:val="004324DC"/>
    <w:rsid w:val="00437726"/>
    <w:rsid w:val="0045096A"/>
    <w:rsid w:val="0045142A"/>
    <w:rsid w:val="00462B25"/>
    <w:rsid w:val="004752E7"/>
    <w:rsid w:val="00477D79"/>
    <w:rsid w:val="004860F9"/>
    <w:rsid w:val="00491AB6"/>
    <w:rsid w:val="00492F4D"/>
    <w:rsid w:val="004946B1"/>
    <w:rsid w:val="004A67D7"/>
    <w:rsid w:val="004B27B7"/>
    <w:rsid w:val="004B4787"/>
    <w:rsid w:val="004B47BD"/>
    <w:rsid w:val="004C1102"/>
    <w:rsid w:val="004C645C"/>
    <w:rsid w:val="004C721C"/>
    <w:rsid w:val="004D055C"/>
    <w:rsid w:val="004D1876"/>
    <w:rsid w:val="004D4B03"/>
    <w:rsid w:val="004E3712"/>
    <w:rsid w:val="004E4D8D"/>
    <w:rsid w:val="004F049F"/>
    <w:rsid w:val="004F7CC7"/>
    <w:rsid w:val="005108DE"/>
    <w:rsid w:val="00536A64"/>
    <w:rsid w:val="00536EBD"/>
    <w:rsid w:val="005451E6"/>
    <w:rsid w:val="0056534D"/>
    <w:rsid w:val="005657B5"/>
    <w:rsid w:val="00567833"/>
    <w:rsid w:val="00574EFC"/>
    <w:rsid w:val="0058674B"/>
    <w:rsid w:val="00587FC2"/>
    <w:rsid w:val="005A4910"/>
    <w:rsid w:val="005B4C94"/>
    <w:rsid w:val="005D1FA1"/>
    <w:rsid w:val="005D36D8"/>
    <w:rsid w:val="005E44F9"/>
    <w:rsid w:val="005E48EF"/>
    <w:rsid w:val="005F2007"/>
    <w:rsid w:val="00605D1F"/>
    <w:rsid w:val="0061080F"/>
    <w:rsid w:val="00617EFE"/>
    <w:rsid w:val="00622150"/>
    <w:rsid w:val="00633C4E"/>
    <w:rsid w:val="00635227"/>
    <w:rsid w:val="00642504"/>
    <w:rsid w:val="006520ED"/>
    <w:rsid w:val="0067235D"/>
    <w:rsid w:val="0068106E"/>
    <w:rsid w:val="006820E2"/>
    <w:rsid w:val="006850E2"/>
    <w:rsid w:val="00686EED"/>
    <w:rsid w:val="00691030"/>
    <w:rsid w:val="006A71FA"/>
    <w:rsid w:val="006B20A8"/>
    <w:rsid w:val="006C76E2"/>
    <w:rsid w:val="006D45CD"/>
    <w:rsid w:val="006E1F10"/>
    <w:rsid w:val="006F06E3"/>
    <w:rsid w:val="00700512"/>
    <w:rsid w:val="0070386C"/>
    <w:rsid w:val="007147EC"/>
    <w:rsid w:val="00715BB0"/>
    <w:rsid w:val="00726666"/>
    <w:rsid w:val="00737B3B"/>
    <w:rsid w:val="0077109E"/>
    <w:rsid w:val="007816CC"/>
    <w:rsid w:val="007A0658"/>
    <w:rsid w:val="007A66DE"/>
    <w:rsid w:val="007B26E8"/>
    <w:rsid w:val="007D081D"/>
    <w:rsid w:val="007F13FC"/>
    <w:rsid w:val="0080662F"/>
    <w:rsid w:val="00806A14"/>
    <w:rsid w:val="00840199"/>
    <w:rsid w:val="00854092"/>
    <w:rsid w:val="0087086D"/>
    <w:rsid w:val="008829B7"/>
    <w:rsid w:val="008874AA"/>
    <w:rsid w:val="00892B89"/>
    <w:rsid w:val="008A4576"/>
    <w:rsid w:val="008A6516"/>
    <w:rsid w:val="008B4D77"/>
    <w:rsid w:val="008B62C2"/>
    <w:rsid w:val="008C0AFA"/>
    <w:rsid w:val="008C7DF0"/>
    <w:rsid w:val="008D76B9"/>
    <w:rsid w:val="008E12B2"/>
    <w:rsid w:val="008F07F1"/>
    <w:rsid w:val="008F15C5"/>
    <w:rsid w:val="008F43DB"/>
    <w:rsid w:val="008F585A"/>
    <w:rsid w:val="0090090B"/>
    <w:rsid w:val="00912B79"/>
    <w:rsid w:val="009203C2"/>
    <w:rsid w:val="009221FB"/>
    <w:rsid w:val="00932629"/>
    <w:rsid w:val="00935DDF"/>
    <w:rsid w:val="009372E8"/>
    <w:rsid w:val="009427F5"/>
    <w:rsid w:val="00943E9D"/>
    <w:rsid w:val="0095750A"/>
    <w:rsid w:val="009759A4"/>
    <w:rsid w:val="00977968"/>
    <w:rsid w:val="00985363"/>
    <w:rsid w:val="0099221F"/>
    <w:rsid w:val="00997F64"/>
    <w:rsid w:val="009A3C7A"/>
    <w:rsid w:val="009A46C7"/>
    <w:rsid w:val="009A7188"/>
    <w:rsid w:val="009B4B51"/>
    <w:rsid w:val="009B67A1"/>
    <w:rsid w:val="009C4BDC"/>
    <w:rsid w:val="009C5055"/>
    <w:rsid w:val="009C5673"/>
    <w:rsid w:val="009C6987"/>
    <w:rsid w:val="009D17B4"/>
    <w:rsid w:val="009D2A0A"/>
    <w:rsid w:val="009D4D6A"/>
    <w:rsid w:val="009D5D6D"/>
    <w:rsid w:val="009E506E"/>
    <w:rsid w:val="009F0D5D"/>
    <w:rsid w:val="00A03B06"/>
    <w:rsid w:val="00A03CCE"/>
    <w:rsid w:val="00A04F21"/>
    <w:rsid w:val="00A061EA"/>
    <w:rsid w:val="00A07F79"/>
    <w:rsid w:val="00A24DD1"/>
    <w:rsid w:val="00A33F15"/>
    <w:rsid w:val="00A43084"/>
    <w:rsid w:val="00A54D8D"/>
    <w:rsid w:val="00A700B3"/>
    <w:rsid w:val="00A705D1"/>
    <w:rsid w:val="00A71FED"/>
    <w:rsid w:val="00A76DD8"/>
    <w:rsid w:val="00A920CF"/>
    <w:rsid w:val="00AD362F"/>
    <w:rsid w:val="00AE1E1D"/>
    <w:rsid w:val="00AE6399"/>
    <w:rsid w:val="00AE7B58"/>
    <w:rsid w:val="00AF1661"/>
    <w:rsid w:val="00AF31A9"/>
    <w:rsid w:val="00B36FDF"/>
    <w:rsid w:val="00B5368D"/>
    <w:rsid w:val="00B53B6E"/>
    <w:rsid w:val="00B63BD1"/>
    <w:rsid w:val="00B709E3"/>
    <w:rsid w:val="00B71DED"/>
    <w:rsid w:val="00B82B02"/>
    <w:rsid w:val="00B877B5"/>
    <w:rsid w:val="00BA0689"/>
    <w:rsid w:val="00BB4884"/>
    <w:rsid w:val="00BB6EE3"/>
    <w:rsid w:val="00BD0515"/>
    <w:rsid w:val="00BD2785"/>
    <w:rsid w:val="00C00341"/>
    <w:rsid w:val="00C23EAB"/>
    <w:rsid w:val="00C34571"/>
    <w:rsid w:val="00C42F48"/>
    <w:rsid w:val="00C539E0"/>
    <w:rsid w:val="00C76A04"/>
    <w:rsid w:val="00C928C9"/>
    <w:rsid w:val="00C93D60"/>
    <w:rsid w:val="00C94D6A"/>
    <w:rsid w:val="00CA1776"/>
    <w:rsid w:val="00CB1A1E"/>
    <w:rsid w:val="00CC07A2"/>
    <w:rsid w:val="00CC4A31"/>
    <w:rsid w:val="00CD2BFE"/>
    <w:rsid w:val="00CD5BDA"/>
    <w:rsid w:val="00CD7918"/>
    <w:rsid w:val="00CE24BC"/>
    <w:rsid w:val="00CE2EAE"/>
    <w:rsid w:val="00CF405D"/>
    <w:rsid w:val="00D06246"/>
    <w:rsid w:val="00D079E2"/>
    <w:rsid w:val="00D116C5"/>
    <w:rsid w:val="00D15379"/>
    <w:rsid w:val="00D15F74"/>
    <w:rsid w:val="00D16697"/>
    <w:rsid w:val="00D2275D"/>
    <w:rsid w:val="00D40953"/>
    <w:rsid w:val="00D43EAF"/>
    <w:rsid w:val="00D712A4"/>
    <w:rsid w:val="00D770C1"/>
    <w:rsid w:val="00D8466C"/>
    <w:rsid w:val="00D902A7"/>
    <w:rsid w:val="00DA539C"/>
    <w:rsid w:val="00DB1406"/>
    <w:rsid w:val="00DC0B94"/>
    <w:rsid w:val="00DC5C73"/>
    <w:rsid w:val="00DD3CA6"/>
    <w:rsid w:val="00DD4D0E"/>
    <w:rsid w:val="00DF0242"/>
    <w:rsid w:val="00DF0983"/>
    <w:rsid w:val="00E06438"/>
    <w:rsid w:val="00E15938"/>
    <w:rsid w:val="00E36428"/>
    <w:rsid w:val="00E40A2B"/>
    <w:rsid w:val="00E46D4E"/>
    <w:rsid w:val="00E56C98"/>
    <w:rsid w:val="00E57F4D"/>
    <w:rsid w:val="00E67DB3"/>
    <w:rsid w:val="00E7361B"/>
    <w:rsid w:val="00E84552"/>
    <w:rsid w:val="00EA3150"/>
    <w:rsid w:val="00EA648B"/>
    <w:rsid w:val="00EB7110"/>
    <w:rsid w:val="00ED33F5"/>
    <w:rsid w:val="00ED4C16"/>
    <w:rsid w:val="00EE0670"/>
    <w:rsid w:val="00EE40DF"/>
    <w:rsid w:val="00EF173B"/>
    <w:rsid w:val="00F015A3"/>
    <w:rsid w:val="00F0291E"/>
    <w:rsid w:val="00F02C84"/>
    <w:rsid w:val="00F22556"/>
    <w:rsid w:val="00F26AAA"/>
    <w:rsid w:val="00F47FBF"/>
    <w:rsid w:val="00F516AA"/>
    <w:rsid w:val="00F60638"/>
    <w:rsid w:val="00F77EB6"/>
    <w:rsid w:val="00F81789"/>
    <w:rsid w:val="00F86083"/>
    <w:rsid w:val="00F907CA"/>
    <w:rsid w:val="00FB0F82"/>
    <w:rsid w:val="00FC1186"/>
    <w:rsid w:val="00FC360E"/>
    <w:rsid w:val="00FD1327"/>
    <w:rsid w:val="00FE065B"/>
    <w:rsid w:val="00FE1080"/>
    <w:rsid w:val="00FF34BA"/>
    <w:rsid w:val="00FF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4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7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5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75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14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07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6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D2458-20B2-4A95-8871-F0FB16A06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Юрьевна Потапова</dc:creator>
  <cp:lastModifiedBy>Анастасия Сергеевна Руева</cp:lastModifiedBy>
  <cp:revision>4</cp:revision>
  <cp:lastPrinted>2020-04-08T09:09:00Z</cp:lastPrinted>
  <dcterms:created xsi:type="dcterms:W3CDTF">2020-04-27T02:11:00Z</dcterms:created>
  <dcterms:modified xsi:type="dcterms:W3CDTF">2020-04-29T05:52:00Z</dcterms:modified>
</cp:coreProperties>
</file>