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3652" w:type="dxa"/>
        <w:tblLook w:val="04A0" w:firstRow="1" w:lastRow="0" w:firstColumn="1" w:lastColumn="0" w:noHBand="0" w:noVBand="1"/>
      </w:tblPr>
      <w:tblGrid>
        <w:gridCol w:w="5919"/>
      </w:tblGrid>
      <w:tr w:rsidR="00CD07F6" w:rsidTr="00B34E40"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CD07F6" w:rsidRPr="001A5801" w:rsidRDefault="00CD07F6" w:rsidP="00CD07F6">
            <w:pPr>
              <w:pStyle w:val="20"/>
              <w:shd w:val="clear" w:color="auto" w:fill="auto"/>
              <w:spacing w:line="240" w:lineRule="auto"/>
              <w:ind w:right="60"/>
              <w:rPr>
                <w:sz w:val="28"/>
                <w:szCs w:val="28"/>
              </w:rPr>
            </w:pPr>
            <w:r w:rsidRPr="001A5801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CD07F6" w:rsidRPr="001A5801" w:rsidRDefault="00CD07F6" w:rsidP="00CD07F6">
            <w:pPr>
              <w:pStyle w:val="20"/>
              <w:shd w:val="clear" w:color="auto" w:fill="auto"/>
              <w:spacing w:line="240" w:lineRule="auto"/>
              <w:ind w:right="60"/>
              <w:rPr>
                <w:sz w:val="28"/>
                <w:szCs w:val="28"/>
              </w:rPr>
            </w:pPr>
          </w:p>
          <w:p w:rsidR="00CD07F6" w:rsidRPr="001A5801" w:rsidRDefault="00CD07F6" w:rsidP="00CD07F6">
            <w:pPr>
              <w:pStyle w:val="20"/>
              <w:shd w:val="clear" w:color="auto" w:fill="auto"/>
              <w:spacing w:line="240" w:lineRule="auto"/>
              <w:ind w:right="60"/>
              <w:rPr>
                <w:sz w:val="28"/>
                <w:szCs w:val="28"/>
              </w:rPr>
            </w:pPr>
            <w:r w:rsidRPr="001A5801">
              <w:rPr>
                <w:sz w:val="28"/>
                <w:szCs w:val="28"/>
              </w:rPr>
              <w:t>распоряжением Министерства                                                                                      здравоохранения Забайкальского края</w:t>
            </w:r>
          </w:p>
          <w:p w:rsidR="00CD07F6" w:rsidRPr="00CD07F6" w:rsidRDefault="00CD07F6" w:rsidP="00077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80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7755A">
              <w:rPr>
                <w:rFonts w:ascii="Times New Roman" w:hAnsi="Times New Roman" w:cs="Times New Roman"/>
                <w:sz w:val="28"/>
                <w:szCs w:val="28"/>
              </w:rPr>
              <w:t>24.03.</w:t>
            </w:r>
            <w:r w:rsidRPr="001A580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34E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5801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07755A">
              <w:rPr>
                <w:rFonts w:ascii="Times New Roman" w:hAnsi="Times New Roman" w:cs="Times New Roman"/>
                <w:sz w:val="28"/>
                <w:szCs w:val="28"/>
              </w:rPr>
              <w:t>307/р</w:t>
            </w:r>
            <w:r w:rsidRPr="001A5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24AE2" w:rsidRPr="00D24AE2" w:rsidRDefault="00D24AE2" w:rsidP="00D24AE2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4AE2" w:rsidRPr="00D24AE2" w:rsidRDefault="00D24AE2" w:rsidP="00282B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4AE2">
        <w:rPr>
          <w:rFonts w:ascii="Times New Roman" w:eastAsia="Calibri" w:hAnsi="Times New Roman" w:cs="Times New Roman"/>
          <w:b/>
          <w:sz w:val="28"/>
          <w:szCs w:val="28"/>
        </w:rPr>
        <w:t>Программа подготовки волонтёров (добровольцев) по направлению</w:t>
      </w:r>
    </w:p>
    <w:p w:rsidR="00D24AE2" w:rsidRPr="00D24AE2" w:rsidRDefault="00D24AE2" w:rsidP="00282B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4AE2">
        <w:rPr>
          <w:rFonts w:ascii="Times New Roman" w:eastAsia="Calibri" w:hAnsi="Times New Roman" w:cs="Times New Roman"/>
          <w:b/>
          <w:sz w:val="28"/>
          <w:szCs w:val="28"/>
        </w:rPr>
        <w:t>«Формирование здорового образа жизни»</w:t>
      </w:r>
    </w:p>
    <w:p w:rsidR="00D24AE2" w:rsidRPr="00D24AE2" w:rsidRDefault="00D24AE2" w:rsidP="00282BB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4AE2" w:rsidRPr="00D24AE2" w:rsidRDefault="00282BB6" w:rsidP="00282B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Добровольчество (</w:t>
      </w:r>
      <w:proofErr w:type="spellStart"/>
      <w:r w:rsidR="00D24AE2" w:rsidRPr="00D24AE2">
        <w:rPr>
          <w:rFonts w:ascii="Times New Roman" w:eastAsia="Calibri" w:hAnsi="Times New Roman" w:cs="Times New Roman"/>
          <w:sz w:val="28"/>
          <w:szCs w:val="28"/>
        </w:rPr>
        <w:t>волонтёрство</w:t>
      </w:r>
      <w:proofErr w:type="spellEnd"/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) является деятельностью в форме безвозмездного выполнения </w:t>
      </w:r>
      <w:r w:rsidR="00F45213" w:rsidRPr="00D24AE2">
        <w:rPr>
          <w:rFonts w:ascii="Times New Roman" w:eastAsia="Calibri" w:hAnsi="Times New Roman" w:cs="Times New Roman"/>
          <w:sz w:val="28"/>
          <w:szCs w:val="28"/>
        </w:rPr>
        <w:t>работ и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 (или) оказания услуг в целях решения социальных задач в таких сферах, как образование, здравоохранение, культура, социальная поддержка и социальное обслуживание населения, физическая культура и спорт, охрана окружающей среды, предупреждение и ликвидация последствий чрезвычайных ситуаций.</w:t>
      </w:r>
    </w:p>
    <w:p w:rsidR="00D24AE2" w:rsidRPr="00D24AE2" w:rsidRDefault="00282BB6" w:rsidP="00282B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Содействие развитию и распространению добровольческой (волонтёрской) деятельности отнесено к числу приоритетных направлений социальной и молодёжной политики. </w:t>
      </w:r>
    </w:p>
    <w:p w:rsidR="00D24AE2" w:rsidRPr="00D24AE2" w:rsidRDefault="00282BB6" w:rsidP="00282B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12E4D">
        <w:rPr>
          <w:rFonts w:ascii="Times New Roman" w:eastAsia="Calibri" w:hAnsi="Times New Roman" w:cs="Times New Roman"/>
          <w:sz w:val="28"/>
          <w:szCs w:val="28"/>
        </w:rPr>
        <w:t xml:space="preserve">Основанием 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для разработки программы является Концепция развития добровольчества (волонтёрства) в Российской Федерации до 2025 года, утверждённая распоряжением Правительства Российской Федерации от 27 декабря 2018 г. № 2950-р, ФЗ от 11 августа 1995 г. №135 «О благотворительной деятельности и благотворительных организациях (с изменениями от 5 февраля 2018 года). </w:t>
      </w:r>
    </w:p>
    <w:p w:rsidR="00D24AE2" w:rsidRPr="00D24AE2" w:rsidRDefault="00282BB6" w:rsidP="00282B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Добровольцы (волонтёры) – физические лица, осуществляющие добровольческую (волонтёрскую) деятельность, в целях, указанных в пункте 1 статьи 2 ФЗ № 135-ФЗ от 11 августа 1995 года, или в иных общественно полезных целях.</w:t>
      </w:r>
    </w:p>
    <w:p w:rsidR="00D24AE2" w:rsidRPr="00D24AE2" w:rsidRDefault="00282BB6" w:rsidP="00282B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Добровольческая (волонтёрская) организация – некоммерческая организация в форме общественной организации, общественного движения, общественного учреждения, религиозной организации, ассоциации (союза), фонда или автономной некоммерческой организации, которая осуществляет деятельность в целях, указанных в пункте 1 статьи ФЗ № 135- ФЗ от 11 августа 1995 года, привлекает на постоянной или временной основе добровольцев (волонтёров) к осуществлению добровольческой (волонтёрской) деятельности и осуществляет руководство их деятельностью.</w:t>
      </w:r>
    </w:p>
    <w:p w:rsidR="00D24AE2" w:rsidRPr="00D24AE2" w:rsidRDefault="00282BB6" w:rsidP="00282B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Медицинское добровольчество (</w:t>
      </w:r>
      <w:proofErr w:type="spellStart"/>
      <w:r w:rsidR="00D24AE2" w:rsidRPr="00D24AE2">
        <w:rPr>
          <w:rFonts w:ascii="Times New Roman" w:eastAsia="Calibri" w:hAnsi="Times New Roman" w:cs="Times New Roman"/>
          <w:sz w:val="28"/>
          <w:szCs w:val="28"/>
        </w:rPr>
        <w:t>волонтёрство</w:t>
      </w:r>
      <w:proofErr w:type="spellEnd"/>
      <w:r w:rsidR="00D24AE2" w:rsidRPr="00D24AE2">
        <w:rPr>
          <w:rFonts w:ascii="Times New Roman" w:eastAsia="Calibri" w:hAnsi="Times New Roman" w:cs="Times New Roman"/>
          <w:sz w:val="28"/>
          <w:szCs w:val="28"/>
        </w:rPr>
        <w:t>) – добровольческая (волонтёрская) деятельность в сфере здравоохранения, признанная повысить качество жизни граждан на профилактическом, лечебном и реабилитационном этапах, а также оказывать информационную, консультационную, просветительскую поддержку населению и деятельность, направленная на организацию дополнительной помощи в осуществлении медицинской деятельности и уходе.</w:t>
      </w:r>
    </w:p>
    <w:p w:rsidR="00D24AE2" w:rsidRPr="00D24AE2" w:rsidRDefault="00282BB6" w:rsidP="00F45213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ab/>
      </w:r>
      <w:r w:rsidR="00D24AE2" w:rsidRPr="00D24AE2">
        <w:rPr>
          <w:rFonts w:ascii="Times New Roman" w:eastAsia="Calibri" w:hAnsi="Times New Roman" w:cs="Times New Roman"/>
          <w:b/>
          <w:sz w:val="28"/>
          <w:szCs w:val="28"/>
        </w:rPr>
        <w:t>Цель программы: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 развитие добровольческого (волонтёрского) движения по направлению «Содействие популяризации здорового образа жизни и профилактики заболеваний». Подготовка волонтёров здорового образа жизни, повышение информированности и обучение методам профилактики заболеваний, формирование здорового образа жизни с использованием интерактивных форм обучения.</w:t>
      </w:r>
    </w:p>
    <w:p w:rsidR="00D24AE2" w:rsidRPr="00D24AE2" w:rsidRDefault="000B5E34" w:rsidP="00282BB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b/>
          <w:sz w:val="28"/>
          <w:szCs w:val="28"/>
        </w:rPr>
        <w:t>Задачи программы:</w:t>
      </w:r>
    </w:p>
    <w:p w:rsidR="00D24AE2" w:rsidRPr="00D24AE2" w:rsidRDefault="00D24AE2" w:rsidP="00282BB6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AE2">
        <w:rPr>
          <w:rFonts w:ascii="Times New Roman" w:eastAsia="Calibri" w:hAnsi="Times New Roman" w:cs="Times New Roman"/>
          <w:sz w:val="28"/>
          <w:szCs w:val="28"/>
        </w:rPr>
        <w:t>Обучение волонтёров (добровольцев) приёмам, навыкам ведения различных форм профилактической работы на популяционном уровне (информационные акции, лекции, тренинги, консультирование и.т.д.).</w:t>
      </w:r>
    </w:p>
    <w:p w:rsidR="00D24AE2" w:rsidRPr="00D24AE2" w:rsidRDefault="00D24AE2" w:rsidP="00282BB6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AE2">
        <w:rPr>
          <w:rFonts w:ascii="Times New Roman" w:eastAsia="Calibri" w:hAnsi="Times New Roman" w:cs="Times New Roman"/>
          <w:sz w:val="28"/>
          <w:szCs w:val="28"/>
        </w:rPr>
        <w:t>Развитие коммуникативных навыков и мотиваций к добровольческой активности.</w:t>
      </w:r>
    </w:p>
    <w:p w:rsidR="00D24AE2" w:rsidRPr="00D24AE2" w:rsidRDefault="00D24AE2" w:rsidP="00282BB6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AE2">
        <w:rPr>
          <w:rFonts w:ascii="Times New Roman" w:eastAsia="Calibri" w:hAnsi="Times New Roman" w:cs="Times New Roman"/>
          <w:sz w:val="28"/>
          <w:szCs w:val="28"/>
        </w:rPr>
        <w:t>Увеличение числа граждан, приверженных к здоровому образу жизни.</w:t>
      </w:r>
    </w:p>
    <w:p w:rsidR="00D24AE2" w:rsidRPr="000B5E34" w:rsidRDefault="00D24AE2" w:rsidP="00282BB6">
      <w:pPr>
        <w:numPr>
          <w:ilvl w:val="0"/>
          <w:numId w:val="1"/>
        </w:num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AE2">
        <w:rPr>
          <w:rFonts w:ascii="Times New Roman" w:eastAsia="Calibri" w:hAnsi="Times New Roman" w:cs="Times New Roman"/>
          <w:sz w:val="28"/>
          <w:szCs w:val="28"/>
        </w:rPr>
        <w:t>Увеличение числа граждан и некоммерческих организаций, вовлеченных в мероприятия по укреплению общественного здоровья.</w:t>
      </w:r>
    </w:p>
    <w:p w:rsidR="00D24AE2" w:rsidRPr="00D24AE2" w:rsidRDefault="000B5E34" w:rsidP="000B5E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b/>
          <w:sz w:val="28"/>
          <w:szCs w:val="28"/>
        </w:rPr>
        <w:t>Механизм реализации программы:</w:t>
      </w:r>
    </w:p>
    <w:p w:rsidR="00D24AE2" w:rsidRPr="00D24AE2" w:rsidRDefault="000B5E34" w:rsidP="00F45213">
      <w:pPr>
        <w:spacing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Добровольцем (волонтёром) могут быть школьники, учащиеся системы среднего и высшего профессионального образования, </w:t>
      </w:r>
      <w:r w:rsidR="00A7231C">
        <w:rPr>
          <w:rFonts w:ascii="Times New Roman" w:eastAsia="Calibri" w:hAnsi="Times New Roman" w:cs="Times New Roman"/>
          <w:sz w:val="28"/>
          <w:szCs w:val="28"/>
        </w:rPr>
        <w:t xml:space="preserve">граждане 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«</w:t>
      </w:r>
      <w:r w:rsidR="00A7231C" w:rsidRPr="00D24AE2">
        <w:rPr>
          <w:rFonts w:ascii="Times New Roman" w:eastAsia="Calibri" w:hAnsi="Times New Roman" w:cs="Times New Roman"/>
          <w:sz w:val="28"/>
          <w:szCs w:val="28"/>
        </w:rPr>
        <w:t>серебряного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 возраста». Волонтёрский (добровольческий) отряд – это группа лиц до 20 человек, созданная и работающая на базе общественной организации, учебного заведения. Отряд имеет своё название, свою символику, девиз, речевку, форму, место сбора, план работы и куратора.</w:t>
      </w:r>
    </w:p>
    <w:p w:rsidR="00D24AE2" w:rsidRPr="00D24AE2" w:rsidRDefault="000B5E34" w:rsidP="00F45213">
      <w:pPr>
        <w:spacing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Куратор волонтёрского отряда – педагог, психолог, социальный работник, руководитель общественной организации (объединений), </w:t>
      </w:r>
      <w:r w:rsidR="00A7231C" w:rsidRPr="00D24AE2">
        <w:rPr>
          <w:rFonts w:ascii="Times New Roman" w:eastAsia="Calibri" w:hAnsi="Times New Roman" w:cs="Times New Roman"/>
          <w:sz w:val="28"/>
          <w:szCs w:val="28"/>
        </w:rPr>
        <w:t>который организует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 деятельность по направлению «Содействие популяризации здорового образа жизни и профилактики заболеваний» отряда».</w:t>
      </w:r>
    </w:p>
    <w:p w:rsidR="00D24AE2" w:rsidRPr="00D24AE2" w:rsidRDefault="000B5E34" w:rsidP="00F45213">
      <w:pPr>
        <w:spacing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Базовая подготовка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 добровольцев (волонтёров) по направлению «Содействие популяризации здорового образа жизни и профилактики заболеваний» позволяет системно осуществлять данную деятельность среди граждан разных возрастных групп, увеличивая, таким образом, охват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забайкальцев 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профилактической информацией и привлекая к здоровому образу жизни.</w:t>
      </w:r>
    </w:p>
    <w:p w:rsidR="00D24AE2" w:rsidRPr="00D24AE2" w:rsidRDefault="000B5E34" w:rsidP="00F45213">
      <w:pPr>
        <w:spacing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В рамках программы предполагается обучить волонтёрские (добровольческие) отряды. Учебно-тематиче</w:t>
      </w:r>
      <w:r w:rsidR="00A12E4D">
        <w:rPr>
          <w:rFonts w:ascii="Times New Roman" w:eastAsia="Calibri" w:hAnsi="Times New Roman" w:cs="Times New Roman"/>
          <w:sz w:val="28"/>
          <w:szCs w:val="28"/>
        </w:rPr>
        <w:t>ский план рассчитан на 8 дней, 9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 академических часов.</w:t>
      </w:r>
    </w:p>
    <w:p w:rsidR="00D24AE2" w:rsidRPr="00D24AE2" w:rsidRDefault="000B5E34" w:rsidP="00F45213">
      <w:pPr>
        <w:spacing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Обучение прово</w:t>
      </w:r>
      <w:r w:rsidR="003455F6">
        <w:rPr>
          <w:rFonts w:ascii="Times New Roman" w:eastAsia="Calibri" w:hAnsi="Times New Roman" w:cs="Times New Roman"/>
          <w:sz w:val="28"/>
          <w:szCs w:val="28"/>
        </w:rPr>
        <w:t xml:space="preserve">дится в виде лекций, 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экс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курсий, интерактивных занятий. 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В начале и в конце программы проводится анкетирование, направленное на выявление уровня знаний о </w:t>
      </w:r>
      <w:r w:rsidR="00A12E4D" w:rsidRPr="00D24AE2">
        <w:rPr>
          <w:rFonts w:ascii="Times New Roman" w:eastAsia="Calibri" w:hAnsi="Times New Roman" w:cs="Times New Roman"/>
          <w:sz w:val="28"/>
          <w:szCs w:val="28"/>
        </w:rPr>
        <w:t>мерах профилактики заболеваний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, методах сохранения здоровья.</w:t>
      </w:r>
    </w:p>
    <w:p w:rsidR="00D24AE2" w:rsidRPr="00D24AE2" w:rsidRDefault="000B5E34" w:rsidP="00F45213">
      <w:pPr>
        <w:spacing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По окончанию программы подготовки вручается удостоверение волонтёра.</w:t>
      </w:r>
    </w:p>
    <w:p w:rsidR="00D24AE2" w:rsidRPr="00D24AE2" w:rsidRDefault="000B5E34" w:rsidP="00F45213">
      <w:pPr>
        <w:spacing w:after="24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Ежегодно</w:t>
      </w:r>
      <w:r w:rsidR="00A7231C">
        <w:rPr>
          <w:rFonts w:ascii="Times New Roman" w:eastAsia="Calibri" w:hAnsi="Times New Roman" w:cs="Times New Roman"/>
          <w:sz w:val="28"/>
          <w:szCs w:val="28"/>
        </w:rPr>
        <w:t xml:space="preserve"> на уровне</w:t>
      </w:r>
      <w:r w:rsidR="003455F6">
        <w:rPr>
          <w:rFonts w:ascii="Times New Roman" w:eastAsia="Calibri" w:hAnsi="Times New Roman" w:cs="Times New Roman"/>
          <w:sz w:val="28"/>
          <w:szCs w:val="28"/>
        </w:rPr>
        <w:t xml:space="preserve"> края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 проводится слёт волонтёрских отрядов, осуществляющих деятельность по направлению «Содействие популяризации здорового образа жизни и профи</w:t>
      </w:r>
      <w:r w:rsidR="003455F6">
        <w:rPr>
          <w:rFonts w:ascii="Times New Roman" w:eastAsia="Calibri" w:hAnsi="Times New Roman" w:cs="Times New Roman"/>
          <w:sz w:val="28"/>
          <w:szCs w:val="28"/>
        </w:rPr>
        <w:t>лактики заболеваний»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5E34" w:rsidRDefault="000B5E34" w:rsidP="000B5E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b/>
          <w:sz w:val="28"/>
          <w:szCs w:val="28"/>
        </w:rPr>
        <w:t>Участники реализации программы:</w:t>
      </w:r>
    </w:p>
    <w:p w:rsidR="00D24AE2" w:rsidRPr="00D24AE2" w:rsidRDefault="000B5E34" w:rsidP="000B5E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Специалисты </w:t>
      </w:r>
      <w:r w:rsidR="00E87E2B">
        <w:rPr>
          <w:rFonts w:ascii="Times New Roman" w:eastAsia="Calibri" w:hAnsi="Times New Roman" w:cs="Times New Roman"/>
          <w:sz w:val="28"/>
          <w:szCs w:val="28"/>
        </w:rPr>
        <w:t>медицинских организаций Забайкальского края:</w:t>
      </w:r>
      <w:r w:rsidR="00A7231C">
        <w:rPr>
          <w:rFonts w:ascii="Times New Roman" w:eastAsia="Calibri" w:hAnsi="Times New Roman" w:cs="Times New Roman"/>
          <w:sz w:val="28"/>
          <w:szCs w:val="28"/>
        </w:rPr>
        <w:t xml:space="preserve"> врачи, фельдшера, специалисты по социальной работе, психологи</w:t>
      </w:r>
      <w:r w:rsidR="00E87E2B">
        <w:rPr>
          <w:rFonts w:ascii="Times New Roman" w:eastAsia="Calibri" w:hAnsi="Times New Roman" w:cs="Times New Roman"/>
          <w:sz w:val="28"/>
          <w:szCs w:val="28"/>
        </w:rPr>
        <w:t>;</w:t>
      </w:r>
      <w:r w:rsidR="00A7231C">
        <w:rPr>
          <w:rFonts w:ascii="Times New Roman" w:eastAsia="Calibri" w:hAnsi="Times New Roman" w:cs="Times New Roman"/>
          <w:sz w:val="28"/>
          <w:szCs w:val="28"/>
        </w:rPr>
        <w:t xml:space="preserve"> специали</w:t>
      </w:r>
      <w:r w:rsidR="00E87E2B">
        <w:rPr>
          <w:rFonts w:ascii="Times New Roman" w:eastAsia="Calibri" w:hAnsi="Times New Roman" w:cs="Times New Roman"/>
          <w:sz w:val="28"/>
          <w:szCs w:val="28"/>
        </w:rPr>
        <w:t>сты образовательных организаций;</w:t>
      </w:r>
      <w:r w:rsidR="00A723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231C" w:rsidRPr="00D24AE2">
        <w:rPr>
          <w:rFonts w:ascii="Times New Roman" w:eastAsia="Calibri" w:hAnsi="Times New Roman" w:cs="Times New Roman"/>
          <w:sz w:val="28"/>
          <w:szCs w:val="28"/>
        </w:rPr>
        <w:t xml:space="preserve">школьники, учащиеся системы среднего и высшего профессионального образования, </w:t>
      </w:r>
      <w:r w:rsidR="00A7231C">
        <w:rPr>
          <w:rFonts w:ascii="Times New Roman" w:eastAsia="Calibri" w:hAnsi="Times New Roman" w:cs="Times New Roman"/>
          <w:sz w:val="28"/>
          <w:szCs w:val="28"/>
        </w:rPr>
        <w:t xml:space="preserve">граждане </w:t>
      </w:r>
      <w:r w:rsidR="00A7231C" w:rsidRPr="00D24AE2">
        <w:rPr>
          <w:rFonts w:ascii="Times New Roman" w:eastAsia="Calibri" w:hAnsi="Times New Roman" w:cs="Times New Roman"/>
          <w:sz w:val="28"/>
          <w:szCs w:val="28"/>
        </w:rPr>
        <w:t>«серебряного возраста»</w:t>
      </w:r>
      <w:r w:rsidR="00A7231C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E87E2B"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Специалисты </w:t>
      </w:r>
      <w:r w:rsidR="0055635F">
        <w:rPr>
          <w:rFonts w:ascii="Times New Roman" w:eastAsia="Calibri" w:hAnsi="Times New Roman" w:cs="Times New Roman"/>
          <w:sz w:val="28"/>
          <w:szCs w:val="28"/>
        </w:rPr>
        <w:t xml:space="preserve">медицинских организаций 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участвуют в подготовке </w:t>
      </w:r>
      <w:r w:rsidR="00F45213" w:rsidRPr="00D24AE2">
        <w:rPr>
          <w:rFonts w:ascii="Times New Roman" w:eastAsia="Calibri" w:hAnsi="Times New Roman" w:cs="Times New Roman"/>
          <w:sz w:val="28"/>
          <w:szCs w:val="28"/>
        </w:rPr>
        <w:t>волонтёров, привлекают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 волонтёрские отряды к проведению</w:t>
      </w:r>
      <w:r w:rsidR="00A723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5213">
        <w:rPr>
          <w:rFonts w:ascii="Times New Roman" w:eastAsia="Calibri" w:hAnsi="Times New Roman" w:cs="Times New Roman"/>
          <w:sz w:val="28"/>
          <w:szCs w:val="28"/>
        </w:rPr>
        <w:t xml:space="preserve">профилактических </w:t>
      </w:r>
      <w:r w:rsidR="00F45213" w:rsidRPr="00D24AE2">
        <w:rPr>
          <w:rFonts w:ascii="Times New Roman" w:eastAsia="Calibri" w:hAnsi="Times New Roman" w:cs="Times New Roman"/>
          <w:sz w:val="28"/>
          <w:szCs w:val="28"/>
        </w:rPr>
        <w:t>мероприятий</w:t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 с населением. </w:t>
      </w:r>
    </w:p>
    <w:p w:rsidR="00D24AE2" w:rsidRPr="00D24AE2" w:rsidRDefault="00E87E2B" w:rsidP="00F45213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24AE2" w:rsidRPr="00D24AE2">
        <w:rPr>
          <w:rFonts w:ascii="Times New Roman" w:eastAsia="Calibri" w:hAnsi="Times New Roman" w:cs="Times New Roman"/>
          <w:sz w:val="28"/>
          <w:szCs w:val="28"/>
        </w:rPr>
        <w:t xml:space="preserve">ГУЗ Краевой центр медицинской профилактики осуществляет организационно-методическое сопровождение, оказывает консультативную помощь в организации работы волонтёров. </w:t>
      </w:r>
    </w:p>
    <w:p w:rsidR="00D24AE2" w:rsidRPr="00D24AE2" w:rsidRDefault="0055635F" w:rsidP="00F4521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Рекомендуемый  </w:t>
      </w:r>
      <w:proofErr w:type="spellStart"/>
      <w:r w:rsidR="00421D20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D24AE2" w:rsidRPr="00D24AE2">
        <w:rPr>
          <w:rFonts w:ascii="Times New Roman" w:eastAsia="Calibri" w:hAnsi="Times New Roman" w:cs="Times New Roman"/>
          <w:b/>
          <w:sz w:val="28"/>
          <w:szCs w:val="28"/>
        </w:rPr>
        <w:t>чебно</w:t>
      </w:r>
      <w:proofErr w:type="spellEnd"/>
      <w:r w:rsidR="00D24AE2" w:rsidRPr="00D24AE2">
        <w:rPr>
          <w:rFonts w:ascii="Times New Roman" w:eastAsia="Calibri" w:hAnsi="Times New Roman" w:cs="Times New Roman"/>
          <w:b/>
          <w:sz w:val="28"/>
          <w:szCs w:val="28"/>
        </w:rPr>
        <w:t xml:space="preserve"> – тематический план подготовки волонтёров по направлению «Формирование здорового образа жизни»</w:t>
      </w:r>
    </w:p>
    <w:tbl>
      <w:tblPr>
        <w:tblStyle w:val="a3"/>
        <w:tblW w:w="10273" w:type="dxa"/>
        <w:tblInd w:w="-526" w:type="dxa"/>
        <w:tblLayout w:type="fixed"/>
        <w:tblLook w:val="04A0" w:firstRow="1" w:lastRow="0" w:firstColumn="1" w:lastColumn="0" w:noHBand="0" w:noVBand="1"/>
      </w:tblPr>
      <w:tblGrid>
        <w:gridCol w:w="817"/>
        <w:gridCol w:w="4070"/>
        <w:gridCol w:w="1417"/>
        <w:gridCol w:w="3969"/>
      </w:tblGrid>
      <w:tr w:rsidR="000F6DFF" w:rsidRPr="00D24AE2" w:rsidTr="00150238">
        <w:trPr>
          <w:trHeight w:val="719"/>
        </w:trPr>
        <w:tc>
          <w:tcPr>
            <w:tcW w:w="817" w:type="dxa"/>
          </w:tcPr>
          <w:p w:rsidR="000F6DFF" w:rsidRPr="00D24AE2" w:rsidRDefault="000F6DFF" w:rsidP="00D24AE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070" w:type="dxa"/>
          </w:tcPr>
          <w:p w:rsidR="000F6DFF" w:rsidRPr="00D24AE2" w:rsidRDefault="000F6DFF" w:rsidP="00D24AE2">
            <w:pPr>
              <w:ind w:right="16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417" w:type="dxa"/>
          </w:tcPr>
          <w:p w:rsidR="000F6DFF" w:rsidRPr="00D24AE2" w:rsidRDefault="000F6DFF" w:rsidP="00D24AE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D24A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академ</w:t>
            </w:r>
            <w:proofErr w:type="spellEnd"/>
            <w:r w:rsidRPr="00D24A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часов</w:t>
            </w:r>
          </w:p>
        </w:tc>
        <w:tc>
          <w:tcPr>
            <w:tcW w:w="3969" w:type="dxa"/>
          </w:tcPr>
          <w:p w:rsidR="000F6DFF" w:rsidRPr="00D24AE2" w:rsidRDefault="000F6DFF" w:rsidP="00D24AE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Ответственное лицо</w:t>
            </w:r>
          </w:p>
        </w:tc>
      </w:tr>
      <w:tr w:rsidR="000F6DFF" w:rsidRPr="00D24AE2" w:rsidTr="00265266">
        <w:trPr>
          <w:trHeight w:val="1530"/>
        </w:trPr>
        <w:tc>
          <w:tcPr>
            <w:tcW w:w="817" w:type="dxa"/>
          </w:tcPr>
          <w:p w:rsidR="000F6DFF" w:rsidRPr="00D24AE2" w:rsidRDefault="000F6DFF" w:rsidP="00D24AE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0" w:type="dxa"/>
          </w:tcPr>
          <w:p w:rsidR="000F6DFF" w:rsidRPr="00D24AE2" w:rsidRDefault="000F6DFF" w:rsidP="00F4521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Анкетирование на начальный уровень знаний.</w:t>
            </w:r>
          </w:p>
          <w:p w:rsidR="000F6DFF" w:rsidRPr="00D24AE2" w:rsidRDefault="000F6DFF" w:rsidP="00D24A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История развития волонтёрского движения в России.</w:t>
            </w:r>
          </w:p>
        </w:tc>
        <w:tc>
          <w:tcPr>
            <w:tcW w:w="1417" w:type="dxa"/>
          </w:tcPr>
          <w:p w:rsidR="000F6DFF" w:rsidRPr="00D24AE2" w:rsidRDefault="000F6DFF" w:rsidP="00A523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0F6DFF" w:rsidRPr="00D24AE2" w:rsidRDefault="000F6DFF" w:rsidP="00A523C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F6DFF" w:rsidRPr="00D24AE2" w:rsidRDefault="000F6DFF" w:rsidP="00A523C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F6DFF" w:rsidRDefault="000F6DFF" w:rsidP="00A523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F6DFF" w:rsidRPr="00D24AE2" w:rsidRDefault="000F6DFF" w:rsidP="00A523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F6DFF" w:rsidRPr="00D24AE2" w:rsidRDefault="000F6DFF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Зав. кабинетом (отделением) медицинской профилактики</w:t>
            </w:r>
          </w:p>
          <w:p w:rsidR="000F6DFF" w:rsidRPr="00D24AE2" w:rsidRDefault="000F6DFF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F6DFF" w:rsidRPr="00D24AE2" w:rsidRDefault="000F6DFF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F6DFF" w:rsidRPr="00D24AE2" w:rsidRDefault="000F6DFF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F6DFF" w:rsidRPr="00D24AE2" w:rsidTr="00FA3EE9">
        <w:trPr>
          <w:trHeight w:val="709"/>
        </w:trPr>
        <w:tc>
          <w:tcPr>
            <w:tcW w:w="817" w:type="dxa"/>
          </w:tcPr>
          <w:p w:rsidR="000F6DFF" w:rsidRPr="00D24AE2" w:rsidRDefault="000F6DFF" w:rsidP="00F202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0" w:type="dxa"/>
          </w:tcPr>
          <w:p w:rsidR="000F6DFF" w:rsidRDefault="000F6DFF" w:rsidP="00D24A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«Здоровье в пепел» (лекция о вреде табакокурения).</w:t>
            </w:r>
          </w:p>
        </w:tc>
        <w:tc>
          <w:tcPr>
            <w:tcW w:w="1417" w:type="dxa"/>
          </w:tcPr>
          <w:p w:rsidR="000F6DFF" w:rsidRDefault="000F6DFF" w:rsidP="00A523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39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0F6DFF" w:rsidRDefault="000F6DFF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Зав. кабинетом (отделением) медицинской профилактики</w:t>
            </w:r>
          </w:p>
        </w:tc>
      </w:tr>
      <w:tr w:rsidR="000F6DFF" w:rsidRPr="00D24AE2" w:rsidTr="005E5E7C">
        <w:trPr>
          <w:trHeight w:val="663"/>
        </w:trPr>
        <w:tc>
          <w:tcPr>
            <w:tcW w:w="817" w:type="dxa"/>
          </w:tcPr>
          <w:p w:rsidR="000F6DFF" w:rsidRPr="00D24AE2" w:rsidRDefault="000F6DFF" w:rsidP="00F202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70" w:type="dxa"/>
          </w:tcPr>
          <w:p w:rsidR="000F6DFF" w:rsidRDefault="000F6DFF" w:rsidP="000F6DF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Факторы риска, п</w:t>
            </w: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рофилактика сердечно-сосудистых заболеваний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признаки инфаркта миокарда, острого нарушения мозгового кровообращения</w:t>
            </w: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0F6DFF" w:rsidRPr="000F6DFF" w:rsidRDefault="000F6DFF" w:rsidP="00A523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DF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0F6DFF" w:rsidRDefault="000F6DFF" w:rsidP="00A523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F6DFF" w:rsidRPr="00D24AE2" w:rsidRDefault="000F6DFF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Зав. кабинетом (отделением) медицинской профилактики</w:t>
            </w:r>
          </w:p>
          <w:p w:rsidR="000F6DFF" w:rsidRDefault="000F6DFF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F6DFF" w:rsidRPr="00D24AE2" w:rsidTr="00106A4E">
        <w:trPr>
          <w:trHeight w:val="719"/>
        </w:trPr>
        <w:tc>
          <w:tcPr>
            <w:tcW w:w="817" w:type="dxa"/>
          </w:tcPr>
          <w:p w:rsidR="000F6DFF" w:rsidRPr="00D24AE2" w:rsidRDefault="000F6DFF" w:rsidP="00365E6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70" w:type="dxa"/>
          </w:tcPr>
          <w:p w:rsidR="000F6DFF" w:rsidRPr="00D24AE2" w:rsidRDefault="000F6DFF" w:rsidP="00D24A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Профилактика ИППП и заразных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кожных</w:t>
            </w: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заболеваний.</w:t>
            </w:r>
          </w:p>
        </w:tc>
        <w:tc>
          <w:tcPr>
            <w:tcW w:w="1417" w:type="dxa"/>
          </w:tcPr>
          <w:p w:rsidR="000F6DFF" w:rsidRPr="00D24AE2" w:rsidRDefault="000F6DFF" w:rsidP="00A523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0F6DFF" w:rsidRPr="00D24AE2" w:rsidRDefault="000F6DFF" w:rsidP="00A523C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0F6DFF" w:rsidRPr="000F6DFF" w:rsidRDefault="000F6DFF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D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Врач </w:t>
            </w:r>
            <w:proofErr w:type="spellStart"/>
            <w:r w:rsidRPr="000F6DFF">
              <w:rPr>
                <w:rFonts w:ascii="Times New Roman" w:eastAsia="Calibri" w:hAnsi="Times New Roman" w:cs="Times New Roman"/>
                <w:sz w:val="28"/>
                <w:szCs w:val="28"/>
              </w:rPr>
              <w:t>дерматовенеролог</w:t>
            </w:r>
            <w:proofErr w:type="spellEnd"/>
          </w:p>
        </w:tc>
      </w:tr>
      <w:tr w:rsidR="000F6DFF" w:rsidRPr="00D24AE2" w:rsidTr="00FC38A6">
        <w:trPr>
          <w:trHeight w:val="719"/>
        </w:trPr>
        <w:tc>
          <w:tcPr>
            <w:tcW w:w="817" w:type="dxa"/>
          </w:tcPr>
          <w:p w:rsidR="000F6DFF" w:rsidRPr="00D24AE2" w:rsidRDefault="000F6DFF" w:rsidP="00365E6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70" w:type="dxa"/>
          </w:tcPr>
          <w:p w:rsidR="000F6DFF" w:rsidRPr="00D24AE2" w:rsidRDefault="000F6DFF" w:rsidP="00A12E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 медицинские последствия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потребления алкоголя и наркотиков</w:t>
            </w:r>
          </w:p>
        </w:tc>
        <w:tc>
          <w:tcPr>
            <w:tcW w:w="1417" w:type="dxa"/>
          </w:tcPr>
          <w:p w:rsidR="000F6DFF" w:rsidRPr="00D24AE2" w:rsidRDefault="000F6DFF" w:rsidP="00A523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0F6DFF" w:rsidRPr="00D24AE2" w:rsidRDefault="000F6DFF" w:rsidP="00A523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F6DFF" w:rsidRPr="00D24AE2" w:rsidRDefault="000F6DFF" w:rsidP="00A523C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0F6DFF" w:rsidRPr="000F6DFF" w:rsidRDefault="000F6DFF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DFF">
              <w:rPr>
                <w:rFonts w:ascii="Times New Roman" w:eastAsia="Calibri" w:hAnsi="Times New Roman" w:cs="Times New Roman"/>
                <w:sz w:val="28"/>
                <w:szCs w:val="28"/>
              </w:rPr>
              <w:t>Врач психиатр - нарколог</w:t>
            </w:r>
          </w:p>
        </w:tc>
      </w:tr>
      <w:tr w:rsidR="000F6DFF" w:rsidRPr="00D24AE2" w:rsidTr="000F6DFF">
        <w:trPr>
          <w:trHeight w:val="557"/>
        </w:trPr>
        <w:tc>
          <w:tcPr>
            <w:tcW w:w="817" w:type="dxa"/>
          </w:tcPr>
          <w:p w:rsidR="000F6DFF" w:rsidRPr="00D24AE2" w:rsidRDefault="000F6DFF" w:rsidP="00E21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70" w:type="dxa"/>
          </w:tcPr>
          <w:p w:rsidR="000F6DFF" w:rsidRPr="00D24AE2" w:rsidRDefault="000F6DFF" w:rsidP="00D24AE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Профилактика туберкулёза.</w:t>
            </w:r>
          </w:p>
        </w:tc>
        <w:tc>
          <w:tcPr>
            <w:tcW w:w="1417" w:type="dxa"/>
          </w:tcPr>
          <w:p w:rsidR="000F6DFF" w:rsidRPr="00D24AE2" w:rsidRDefault="000F6DFF" w:rsidP="00A523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0F6DFF" w:rsidRPr="00D24AE2" w:rsidRDefault="000F6DFF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Врач фтизиатр</w:t>
            </w:r>
          </w:p>
        </w:tc>
      </w:tr>
      <w:tr w:rsidR="000F6DFF" w:rsidRPr="00D24AE2" w:rsidTr="000F6DFF">
        <w:trPr>
          <w:trHeight w:val="409"/>
        </w:trPr>
        <w:tc>
          <w:tcPr>
            <w:tcW w:w="817" w:type="dxa"/>
          </w:tcPr>
          <w:p w:rsidR="000F6DFF" w:rsidRPr="00D24AE2" w:rsidRDefault="000F6DFF" w:rsidP="00E21F7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70" w:type="dxa"/>
          </w:tcPr>
          <w:p w:rsidR="000F6DFF" w:rsidRPr="00D24AE2" w:rsidRDefault="000F6DFF" w:rsidP="00A12E4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Профилактика ВИЧ-инфекции</w:t>
            </w:r>
          </w:p>
        </w:tc>
        <w:tc>
          <w:tcPr>
            <w:tcW w:w="1417" w:type="dxa"/>
          </w:tcPr>
          <w:p w:rsidR="000F6DFF" w:rsidRPr="00D24AE2" w:rsidRDefault="000F6DFF" w:rsidP="00A523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306E8B" w:rsidRDefault="00B1656F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Врач </w:t>
            </w:r>
            <w:r w:rsidR="00306E8B">
              <w:rPr>
                <w:rFonts w:ascii="Times New Roman" w:eastAsia="Calibri" w:hAnsi="Times New Roman" w:cs="Times New Roman"/>
                <w:sz w:val="28"/>
                <w:szCs w:val="28"/>
              </w:rPr>
              <w:t>инфекционист</w:t>
            </w:r>
          </w:p>
          <w:p w:rsidR="000F6DFF" w:rsidRPr="00D24AE2" w:rsidRDefault="00306E8B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(акушер-гинеколог)</w:t>
            </w:r>
          </w:p>
        </w:tc>
      </w:tr>
      <w:tr w:rsidR="000F6DFF" w:rsidRPr="00D24AE2" w:rsidTr="00A650F8">
        <w:trPr>
          <w:trHeight w:val="719"/>
        </w:trPr>
        <w:tc>
          <w:tcPr>
            <w:tcW w:w="817" w:type="dxa"/>
          </w:tcPr>
          <w:p w:rsidR="000F6DFF" w:rsidRPr="00D24AE2" w:rsidRDefault="000F6DFF" w:rsidP="00D24AE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070" w:type="dxa"/>
          </w:tcPr>
          <w:p w:rsidR="000F6DFF" w:rsidRPr="00D24AE2" w:rsidRDefault="000F6DFF" w:rsidP="005A63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Репродуктивное здоровье.</w:t>
            </w:r>
          </w:p>
          <w:p w:rsidR="000F6DFF" w:rsidRPr="00D24AE2" w:rsidRDefault="000F6DFF" w:rsidP="00D24AE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Профилактика ранних абортов.</w:t>
            </w:r>
          </w:p>
        </w:tc>
        <w:tc>
          <w:tcPr>
            <w:tcW w:w="1417" w:type="dxa"/>
          </w:tcPr>
          <w:p w:rsidR="000F6DFF" w:rsidRPr="00D24AE2" w:rsidRDefault="000F6DFF" w:rsidP="00A523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0F6DFF" w:rsidRPr="00D24AE2" w:rsidRDefault="000F6DFF" w:rsidP="00A523C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0F6DFF" w:rsidRPr="00D24AE2" w:rsidRDefault="008B1241" w:rsidP="008B124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Врач акушер-гинеколог</w:t>
            </w:r>
          </w:p>
        </w:tc>
      </w:tr>
      <w:tr w:rsidR="000F6DFF" w:rsidRPr="00D24AE2" w:rsidTr="00485265">
        <w:trPr>
          <w:trHeight w:val="719"/>
        </w:trPr>
        <w:tc>
          <w:tcPr>
            <w:tcW w:w="817" w:type="dxa"/>
          </w:tcPr>
          <w:p w:rsidR="000F6DFF" w:rsidRPr="00D24AE2" w:rsidRDefault="008B1241" w:rsidP="00D24AE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070" w:type="dxa"/>
          </w:tcPr>
          <w:p w:rsidR="000F6DFF" w:rsidRPr="00D24AE2" w:rsidRDefault="000F6DFF" w:rsidP="00D24A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Профилактика депрессии, суицидального поведения.</w:t>
            </w:r>
          </w:p>
        </w:tc>
        <w:tc>
          <w:tcPr>
            <w:tcW w:w="1417" w:type="dxa"/>
          </w:tcPr>
          <w:p w:rsidR="000F6DFF" w:rsidRPr="00D24AE2" w:rsidRDefault="000F6DFF" w:rsidP="00DB240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0F6DFF" w:rsidRPr="00D24AE2" w:rsidRDefault="008B1241" w:rsidP="000F6DF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6DFF">
              <w:rPr>
                <w:rFonts w:ascii="Times New Roman" w:eastAsia="Calibri" w:hAnsi="Times New Roman" w:cs="Times New Roman"/>
                <w:sz w:val="28"/>
                <w:szCs w:val="28"/>
              </w:rPr>
              <w:t>Врач психиатр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специалист по социальной работе, психолог</w:t>
            </w:r>
          </w:p>
        </w:tc>
      </w:tr>
      <w:tr w:rsidR="000F6DFF" w:rsidRPr="00D24AE2" w:rsidTr="008E0213">
        <w:trPr>
          <w:trHeight w:val="719"/>
        </w:trPr>
        <w:tc>
          <w:tcPr>
            <w:tcW w:w="817" w:type="dxa"/>
          </w:tcPr>
          <w:p w:rsidR="000F6DFF" w:rsidRPr="00D24AE2" w:rsidRDefault="008B1241" w:rsidP="00D24AE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70" w:type="dxa"/>
          </w:tcPr>
          <w:p w:rsidR="000F6DFF" w:rsidRDefault="000F6DFF" w:rsidP="00D24A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Оказание первой помощи </w:t>
            </w:r>
            <w:bookmarkStart w:id="0" w:name="_GoBack"/>
            <w:bookmarkEnd w:id="0"/>
            <w:r w:rsidR="0076449E"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при неотложных состояниях</w:t>
            </w: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0F6DFF" w:rsidRDefault="000F6DFF" w:rsidP="00D24A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2.Анкетирование на уровень полученных знаний.</w:t>
            </w:r>
          </w:p>
          <w:p w:rsidR="008B1241" w:rsidRPr="00D24AE2" w:rsidRDefault="008B1241" w:rsidP="00D24A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Вручение удостоверений.</w:t>
            </w:r>
          </w:p>
        </w:tc>
        <w:tc>
          <w:tcPr>
            <w:tcW w:w="1417" w:type="dxa"/>
          </w:tcPr>
          <w:p w:rsidR="000F6DFF" w:rsidRPr="00D24AE2" w:rsidRDefault="00CD07F6" w:rsidP="00DB240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0F6DFF" w:rsidRDefault="008B1241" w:rsidP="008B124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Врач (фельдшер) ССМП</w:t>
            </w:r>
          </w:p>
          <w:p w:rsidR="008B1241" w:rsidRDefault="008B1241" w:rsidP="008B124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B1241" w:rsidRPr="00D24AE2" w:rsidRDefault="008B1241" w:rsidP="008B124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Зав. кабинетом (отделением) медицинской профилактики</w:t>
            </w:r>
          </w:p>
          <w:p w:rsidR="008B1241" w:rsidRPr="00D24AE2" w:rsidRDefault="008B1241" w:rsidP="008B124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F6DFF" w:rsidRPr="00D24AE2" w:rsidTr="002C1705">
        <w:trPr>
          <w:trHeight w:val="439"/>
        </w:trPr>
        <w:tc>
          <w:tcPr>
            <w:tcW w:w="4887" w:type="dxa"/>
            <w:gridSpan w:val="2"/>
          </w:tcPr>
          <w:p w:rsidR="000F6DFF" w:rsidRPr="00D24AE2" w:rsidRDefault="000F6DFF" w:rsidP="00D24A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AE2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0F6DFF" w:rsidRDefault="00CD07F6" w:rsidP="00D24AE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0F6DFF" w:rsidRPr="00D24AE2" w:rsidRDefault="000F6DFF" w:rsidP="00D24AE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A1D28" w:rsidRPr="00627609" w:rsidRDefault="006A1D28">
      <w:pPr>
        <w:rPr>
          <w:rFonts w:ascii="Times New Roman" w:hAnsi="Times New Roman" w:cs="Times New Roman"/>
          <w:sz w:val="28"/>
          <w:szCs w:val="28"/>
        </w:rPr>
      </w:pPr>
    </w:p>
    <w:p w:rsidR="00627609" w:rsidRDefault="00627609">
      <w:pPr>
        <w:rPr>
          <w:rFonts w:ascii="Times New Roman" w:hAnsi="Times New Roman" w:cs="Times New Roman"/>
          <w:sz w:val="28"/>
          <w:szCs w:val="28"/>
        </w:rPr>
      </w:pPr>
    </w:p>
    <w:p w:rsidR="00627609" w:rsidRPr="00627609" w:rsidRDefault="00627609" w:rsidP="006276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627609" w:rsidRPr="0062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A204B"/>
    <w:multiLevelType w:val="hybridMultilevel"/>
    <w:tmpl w:val="1CB0ECD2"/>
    <w:lvl w:ilvl="0" w:tplc="4C3AA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6E67B45"/>
    <w:multiLevelType w:val="hybridMultilevel"/>
    <w:tmpl w:val="CA0A8F38"/>
    <w:lvl w:ilvl="0" w:tplc="7D627A50">
      <w:start w:val="2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E2"/>
    <w:rsid w:val="0007755A"/>
    <w:rsid w:val="000B5E34"/>
    <w:rsid w:val="000F6DFF"/>
    <w:rsid w:val="00282BB6"/>
    <w:rsid w:val="00306E8B"/>
    <w:rsid w:val="003455F6"/>
    <w:rsid w:val="00421D20"/>
    <w:rsid w:val="004B5256"/>
    <w:rsid w:val="0055635F"/>
    <w:rsid w:val="005A6390"/>
    <w:rsid w:val="00627609"/>
    <w:rsid w:val="006A1D28"/>
    <w:rsid w:val="0076449E"/>
    <w:rsid w:val="008B1241"/>
    <w:rsid w:val="00A12E4D"/>
    <w:rsid w:val="00A7231C"/>
    <w:rsid w:val="00B1656F"/>
    <w:rsid w:val="00B34E40"/>
    <w:rsid w:val="00C4655A"/>
    <w:rsid w:val="00CD07F6"/>
    <w:rsid w:val="00D16676"/>
    <w:rsid w:val="00D24AE2"/>
    <w:rsid w:val="00D80487"/>
    <w:rsid w:val="00E87E2B"/>
    <w:rsid w:val="00F45213"/>
    <w:rsid w:val="00F5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CFC5"/>
  <w15:docId w15:val="{A7BA5168-45C7-4FBA-A9B1-B4DA41C55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CD07F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7F6"/>
    <w:pPr>
      <w:widowControl w:val="0"/>
      <w:shd w:val="clear" w:color="auto" w:fill="FFFFFF"/>
      <w:spacing w:after="0" w:line="308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Кцмп</dc:creator>
  <cp:keywords/>
  <dc:description/>
  <cp:lastModifiedBy>RePack by Diakov</cp:lastModifiedBy>
  <cp:revision>35</cp:revision>
  <dcterms:created xsi:type="dcterms:W3CDTF">2020-03-13T06:55:00Z</dcterms:created>
  <dcterms:modified xsi:type="dcterms:W3CDTF">2020-04-02T05:26:00Z</dcterms:modified>
</cp:coreProperties>
</file>